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9829F" w14:textId="721EE1D9" w:rsidR="006366A2" w:rsidRPr="004362DB" w:rsidRDefault="006366A2" w:rsidP="004362DB">
      <w:pPr>
        <w:tabs>
          <w:tab w:val="left" w:pos="7310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   </w:t>
      </w:r>
      <w:r w:rsidRPr="009B5978">
        <w:rPr>
          <w:rFonts w:asciiTheme="minorHAnsi" w:hAnsiTheme="minorHAnsi" w:cstheme="minorHAnsi"/>
          <w:b/>
          <w:sz w:val="32"/>
          <w:szCs w:val="28"/>
          <w:u w:val="single"/>
        </w:rPr>
        <w:t>Communicating Student Learning</w:t>
      </w:r>
    </w:p>
    <w:p w14:paraId="241E6406" w14:textId="77777777" w:rsidR="00754572" w:rsidRDefault="00754572" w:rsidP="006366A2">
      <w:pPr>
        <w:rPr>
          <w:rFonts w:asciiTheme="minorHAnsi" w:hAnsiTheme="minorHAnsi" w:cstheme="minorHAnsi"/>
          <w:sz w:val="18"/>
          <w:szCs w:val="18"/>
        </w:rPr>
      </w:pPr>
    </w:p>
    <w:p w14:paraId="72B4DBAF" w14:textId="0DC6F129" w:rsidR="006366A2" w:rsidRPr="00754572" w:rsidRDefault="006366A2" w:rsidP="006366A2">
      <w:pPr>
        <w:rPr>
          <w:rFonts w:asciiTheme="minorHAnsi" w:hAnsiTheme="minorHAnsi" w:cstheme="minorHAnsi"/>
          <w:b/>
          <w:sz w:val="18"/>
          <w:szCs w:val="18"/>
        </w:rPr>
      </w:pPr>
      <w:r w:rsidRPr="00754572">
        <w:rPr>
          <w:rFonts w:asciiTheme="minorHAnsi" w:hAnsiTheme="minorHAnsi" w:cstheme="minorHAnsi"/>
          <w:sz w:val="18"/>
          <w:szCs w:val="18"/>
        </w:rPr>
        <w:t xml:space="preserve">Student Name: </w:t>
      </w:r>
    </w:p>
    <w:p w14:paraId="1F5CC52F" w14:textId="7FE1320B" w:rsidR="006366A2" w:rsidRPr="00754572" w:rsidRDefault="006366A2" w:rsidP="006366A2">
      <w:pPr>
        <w:rPr>
          <w:rFonts w:asciiTheme="minorHAnsi" w:hAnsiTheme="minorHAnsi" w:cstheme="minorHAnsi"/>
          <w:sz w:val="18"/>
          <w:szCs w:val="18"/>
        </w:rPr>
      </w:pPr>
      <w:r w:rsidRPr="00754572">
        <w:rPr>
          <w:rFonts w:asciiTheme="minorHAnsi" w:hAnsiTheme="minorHAnsi" w:cstheme="minorHAnsi"/>
          <w:sz w:val="18"/>
          <w:szCs w:val="18"/>
        </w:rPr>
        <w:t>Teacher/Grade:  Grade 1</w:t>
      </w:r>
    </w:p>
    <w:p w14:paraId="2E88D213" w14:textId="7172603D" w:rsidR="006366A2" w:rsidRDefault="006366A2">
      <w:pPr>
        <w:rPr>
          <w:rFonts w:asciiTheme="minorHAnsi" w:hAnsiTheme="minorHAnsi" w:cstheme="minorHAnsi"/>
          <w:sz w:val="18"/>
          <w:szCs w:val="18"/>
        </w:rPr>
      </w:pPr>
      <w:r w:rsidRPr="00754572">
        <w:rPr>
          <w:rFonts w:asciiTheme="minorHAnsi" w:hAnsiTheme="minorHAnsi" w:cstheme="minorHAnsi"/>
          <w:sz w:val="18"/>
          <w:szCs w:val="18"/>
        </w:rPr>
        <w:t xml:space="preserve">Date: April </w:t>
      </w:r>
      <w:r w:rsidR="005B0372" w:rsidRPr="00754572">
        <w:rPr>
          <w:rFonts w:asciiTheme="minorHAnsi" w:hAnsiTheme="minorHAnsi" w:cstheme="minorHAnsi"/>
          <w:sz w:val="18"/>
          <w:szCs w:val="18"/>
        </w:rPr>
        <w:t>3</w:t>
      </w:r>
      <w:r w:rsidRPr="00754572">
        <w:rPr>
          <w:rFonts w:asciiTheme="minorHAnsi" w:hAnsiTheme="minorHAnsi" w:cstheme="minorHAnsi"/>
          <w:sz w:val="18"/>
          <w:szCs w:val="18"/>
        </w:rPr>
        <w:t>, 2020</w:t>
      </w:r>
    </w:p>
    <w:p w14:paraId="4BE30AE1" w14:textId="77777777" w:rsidR="00754572" w:rsidRPr="00754572" w:rsidRDefault="00754572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6"/>
        <w:gridCol w:w="883"/>
        <w:gridCol w:w="907"/>
        <w:gridCol w:w="895"/>
        <w:gridCol w:w="884"/>
      </w:tblGrid>
      <w:tr w:rsidR="006366A2" w:rsidRPr="005B0372" w14:paraId="6A171D9F" w14:textId="77777777" w:rsidTr="00FD4CDA">
        <w:trPr>
          <w:trHeight w:val="279"/>
        </w:trPr>
        <w:tc>
          <w:tcPr>
            <w:tcW w:w="101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7B1A8" w14:textId="241B4934" w:rsidR="006366A2" w:rsidRPr="005B0372" w:rsidRDefault="00754572" w:rsidP="00FD4CD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0372">
              <w:rPr>
                <w:rFonts w:asciiTheme="minorHAnsi" w:hAnsiTheme="minorHAnsi" w:cstheme="minorHAnsi"/>
                <w:sz w:val="20"/>
                <w:szCs w:val="20"/>
              </w:rPr>
              <w:t>Personal and Social Development</w:t>
            </w:r>
            <w:r w:rsidR="006366A2" w:rsidRPr="005B037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66A2" w:rsidRPr="005B0372">
              <w:rPr>
                <w:rFonts w:asciiTheme="minorHAnsi" w:hAnsiTheme="minorHAnsi" w:cstheme="minorHAnsi"/>
                <w:sz w:val="20"/>
                <w:szCs w:val="20"/>
              </w:rPr>
              <w:t xml:space="preserve">Seldom    Sometimes   Usually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366A2" w:rsidRPr="005B0372">
              <w:rPr>
                <w:rFonts w:asciiTheme="minorHAnsi" w:hAnsiTheme="minorHAnsi" w:cstheme="minorHAnsi"/>
                <w:sz w:val="20"/>
                <w:szCs w:val="20"/>
              </w:rPr>
              <w:t>Always</w:t>
            </w:r>
          </w:p>
        </w:tc>
      </w:tr>
      <w:tr w:rsidR="006366A2" w:rsidRPr="005B0372" w14:paraId="00B22C8C" w14:textId="77777777" w:rsidTr="00FD4CDA">
        <w:trPr>
          <w:trHeight w:val="286"/>
        </w:trPr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84CD2" w14:textId="77777777" w:rsidR="006366A2" w:rsidRPr="005B0372" w:rsidRDefault="006366A2" w:rsidP="00FD4CDA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Treats others fairly and with respect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7CD3B" w14:textId="77777777" w:rsidR="006366A2" w:rsidRPr="005B0372" w:rsidRDefault="006366A2" w:rsidP="00FD4CDA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95270" w14:textId="77777777" w:rsidR="006366A2" w:rsidRPr="005B0372" w:rsidRDefault="006366A2" w:rsidP="00FD4CDA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C4BDC" w14:textId="77777777" w:rsidR="006366A2" w:rsidRPr="005B0372" w:rsidRDefault="006366A2" w:rsidP="00FD4CDA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7011A" w14:textId="77777777" w:rsidR="006366A2" w:rsidRPr="005B0372" w:rsidRDefault="006366A2" w:rsidP="00FD4CDA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66A2" w:rsidRPr="005B0372" w14:paraId="1F52EBEB" w14:textId="77777777" w:rsidTr="00FD4CDA">
        <w:trPr>
          <w:trHeight w:val="328"/>
        </w:trPr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3B221" w14:textId="77777777" w:rsidR="006366A2" w:rsidRPr="005B0372" w:rsidRDefault="006366A2" w:rsidP="00FD4CDA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Follows class and school expectations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56977" w14:textId="77777777" w:rsidR="006366A2" w:rsidRPr="005B0372" w:rsidRDefault="006366A2" w:rsidP="00FD4CDA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BD87E" w14:textId="77777777" w:rsidR="006366A2" w:rsidRPr="005B0372" w:rsidRDefault="006366A2" w:rsidP="00FD4CDA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D2096" w14:textId="77777777" w:rsidR="006366A2" w:rsidRPr="005B0372" w:rsidRDefault="006366A2" w:rsidP="00FD4CDA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7C08E" w14:textId="77777777" w:rsidR="006366A2" w:rsidRPr="005B0372" w:rsidRDefault="006366A2" w:rsidP="00FD4CDA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66A2" w:rsidRPr="005B0372" w14:paraId="202BAE34" w14:textId="77777777" w:rsidTr="00FD4CDA">
        <w:trPr>
          <w:trHeight w:val="328"/>
        </w:trPr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15DA1" w14:textId="77777777" w:rsidR="006366A2" w:rsidRPr="005B0372" w:rsidRDefault="006366A2" w:rsidP="00FD4CDA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Participates in class with a positive attitude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1B95D" w14:textId="77777777" w:rsidR="006366A2" w:rsidRPr="005B0372" w:rsidRDefault="006366A2" w:rsidP="00FD4CDA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0F063" w14:textId="77777777" w:rsidR="006366A2" w:rsidRPr="005B0372" w:rsidRDefault="006366A2" w:rsidP="00FD4CDA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2EA5E" w14:textId="77777777" w:rsidR="006366A2" w:rsidRPr="005B0372" w:rsidRDefault="006366A2" w:rsidP="00FD4CDA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60146" w14:textId="77777777" w:rsidR="006366A2" w:rsidRPr="005B0372" w:rsidRDefault="006366A2" w:rsidP="00FD4CDA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66A2" w:rsidRPr="005B0372" w14:paraId="04D7E67A" w14:textId="77777777" w:rsidTr="00FD4CDA">
        <w:trPr>
          <w:trHeight w:val="328"/>
        </w:trPr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6B737" w14:textId="77777777" w:rsidR="006366A2" w:rsidRPr="005B0372" w:rsidRDefault="006366A2" w:rsidP="00FD4CDA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Is able to follow instructions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F86E8" w14:textId="77777777" w:rsidR="006366A2" w:rsidRPr="005B0372" w:rsidRDefault="006366A2" w:rsidP="00FD4CDA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74886" w14:textId="77777777" w:rsidR="006366A2" w:rsidRPr="005B0372" w:rsidRDefault="006366A2" w:rsidP="00FD4CDA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61925" w14:textId="77777777" w:rsidR="006366A2" w:rsidRPr="005B0372" w:rsidRDefault="006366A2" w:rsidP="00FD4CDA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F5976" w14:textId="77777777" w:rsidR="006366A2" w:rsidRPr="005B0372" w:rsidRDefault="006366A2" w:rsidP="00FD4CDA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66A2" w:rsidRPr="005B0372" w14:paraId="348F9112" w14:textId="77777777" w:rsidTr="00FD4CDA">
        <w:trPr>
          <w:trHeight w:val="328"/>
        </w:trPr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18B4B" w14:textId="77777777" w:rsidR="006366A2" w:rsidRPr="005B0372" w:rsidRDefault="006366A2" w:rsidP="00FD4CDA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Is able to solve problems appropriately (use WITS)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9A632" w14:textId="77777777" w:rsidR="006366A2" w:rsidRPr="005B0372" w:rsidRDefault="006366A2" w:rsidP="00FD4CDA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99FDC" w14:textId="77777777" w:rsidR="006366A2" w:rsidRPr="005B0372" w:rsidRDefault="006366A2" w:rsidP="00FD4CDA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690A3" w14:textId="77777777" w:rsidR="006366A2" w:rsidRPr="005B0372" w:rsidRDefault="006366A2" w:rsidP="00FD4CDA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B5A1" w14:textId="77777777" w:rsidR="006366A2" w:rsidRPr="005B0372" w:rsidRDefault="006366A2" w:rsidP="00FD4CDA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66A2" w:rsidRPr="005B0372" w14:paraId="6D6E38C4" w14:textId="77777777" w:rsidTr="00FD4CDA">
        <w:trPr>
          <w:trHeight w:val="328"/>
        </w:trPr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D2022" w14:textId="3B09B473" w:rsidR="006366A2" w:rsidRPr="005B0372" w:rsidRDefault="006366A2" w:rsidP="00FD4CDA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 xml:space="preserve">Can work independently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65B7F" w14:textId="77777777" w:rsidR="006366A2" w:rsidRPr="005B0372" w:rsidRDefault="006366A2" w:rsidP="00FD4CDA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0D1E2" w14:textId="77777777" w:rsidR="006366A2" w:rsidRPr="005B0372" w:rsidRDefault="006366A2" w:rsidP="00FD4CDA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0A52B" w14:textId="77777777" w:rsidR="006366A2" w:rsidRPr="005B0372" w:rsidRDefault="006366A2" w:rsidP="00FD4CDA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22D6" w14:textId="77777777" w:rsidR="006366A2" w:rsidRPr="005B0372" w:rsidRDefault="006366A2" w:rsidP="00FD4CDA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66A2" w:rsidRPr="005B0372" w14:paraId="264E60C1" w14:textId="77777777" w:rsidTr="00FD4CDA">
        <w:trPr>
          <w:trHeight w:val="328"/>
        </w:trPr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4ACEB" w14:textId="7E5C6B74" w:rsidR="006366A2" w:rsidRPr="005B0372" w:rsidRDefault="006366A2" w:rsidP="00FD4CDA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Co</w:t>
            </w:r>
            <w:r w:rsidR="005B0372" w:rsidRPr="005B037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 xml:space="preserve">operates with others 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A74A2" w14:textId="77777777" w:rsidR="006366A2" w:rsidRPr="005B0372" w:rsidRDefault="006366A2" w:rsidP="00FD4CDA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94CB5" w14:textId="77777777" w:rsidR="006366A2" w:rsidRPr="005B0372" w:rsidRDefault="006366A2" w:rsidP="00FD4CDA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09E22" w14:textId="77777777" w:rsidR="006366A2" w:rsidRPr="005B0372" w:rsidRDefault="006366A2" w:rsidP="00FD4CDA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F6B25" w14:textId="77777777" w:rsidR="006366A2" w:rsidRPr="005B0372" w:rsidRDefault="006366A2" w:rsidP="00FD4CDA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7E29EC3" w14:textId="77777777" w:rsidR="006366A2" w:rsidRPr="005B0372" w:rsidRDefault="006366A2" w:rsidP="006366A2">
      <w:pPr>
        <w:pBdr>
          <w:top w:val="single" w:sz="4" w:space="1" w:color="auto"/>
        </w:pBdr>
        <w:tabs>
          <w:tab w:val="right" w:pos="9270"/>
          <w:tab w:val="right" w:pos="1071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10101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399"/>
        <w:gridCol w:w="2534"/>
        <w:gridCol w:w="2624"/>
      </w:tblGrid>
      <w:tr w:rsidR="006366A2" w:rsidRPr="005B0372" w14:paraId="331CC064" w14:textId="77777777" w:rsidTr="00FD4CDA">
        <w:trPr>
          <w:trHeight w:val="1195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15FBA" w14:textId="77777777" w:rsidR="006366A2" w:rsidRPr="0093250E" w:rsidRDefault="006366A2" w:rsidP="00FD4C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u w:val="single"/>
              </w:rPr>
            </w:pPr>
            <w:r w:rsidRPr="0093250E">
              <w:rPr>
                <w:rFonts w:asciiTheme="minorHAnsi" w:hAnsiTheme="minorHAnsi" w:cstheme="minorHAnsi"/>
                <w:b/>
                <w:bCs/>
                <w:sz w:val="14"/>
                <w:szCs w:val="14"/>
                <w:u w:val="single"/>
              </w:rPr>
              <w:t>Emerging</w:t>
            </w:r>
          </w:p>
          <w:p w14:paraId="1EEF15E8" w14:textId="77777777" w:rsidR="005B0372" w:rsidRPr="0093250E" w:rsidRDefault="006366A2" w:rsidP="00FD4CD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3250E">
              <w:rPr>
                <w:rFonts w:asciiTheme="minorHAnsi" w:hAnsiTheme="minorHAnsi" w:cstheme="minorHAnsi"/>
                <w:sz w:val="14"/>
                <w:szCs w:val="14"/>
              </w:rPr>
              <w:t xml:space="preserve">Requires 1 on 1 </w:t>
            </w:r>
            <w:r w:rsidRPr="0093250E">
              <w:rPr>
                <w:rFonts w:asciiTheme="minorHAnsi" w:hAnsiTheme="minorHAnsi" w:cstheme="minorHAnsi"/>
                <w:b/>
                <w:sz w:val="14"/>
                <w:szCs w:val="14"/>
              </w:rPr>
              <w:t>adult</w:t>
            </w:r>
            <w:r w:rsidRPr="0093250E">
              <w:rPr>
                <w:rFonts w:asciiTheme="minorHAnsi" w:hAnsiTheme="minorHAnsi" w:cstheme="minorHAnsi"/>
                <w:sz w:val="14"/>
                <w:szCs w:val="14"/>
              </w:rPr>
              <w:t xml:space="preserve"> support to attempt the new skills.  </w:t>
            </w:r>
          </w:p>
          <w:p w14:paraId="35F247F3" w14:textId="70DE65AA" w:rsidR="006366A2" w:rsidRPr="0093250E" w:rsidRDefault="006366A2" w:rsidP="00FD4CD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3250E">
              <w:rPr>
                <w:rFonts w:asciiTheme="minorHAnsi" w:hAnsiTheme="minorHAnsi" w:cstheme="minorHAnsi"/>
                <w:sz w:val="14"/>
                <w:szCs w:val="14"/>
              </w:rPr>
              <w:t>Understanding is limited and not independent.</w:t>
            </w:r>
          </w:p>
          <w:p w14:paraId="2ABF05E7" w14:textId="77777777" w:rsidR="006366A2" w:rsidRPr="0093250E" w:rsidRDefault="006366A2" w:rsidP="0093250E">
            <w:pPr>
              <w:widowControl w:val="0"/>
              <w:rPr>
                <w:rFonts w:asciiTheme="minorHAnsi" w:eastAsia="Comic Sans MS" w:hAnsiTheme="minorHAnsi" w:cstheme="minorHAnsi"/>
                <w:i/>
                <w:sz w:val="14"/>
                <w:szCs w:val="14"/>
              </w:rPr>
            </w:pPr>
            <w:r w:rsidRPr="0093250E">
              <w:rPr>
                <w:rFonts w:asciiTheme="minorHAnsi" w:eastAsia="Comic Sans MS" w:hAnsiTheme="minorHAnsi" w:cstheme="minorHAnsi"/>
                <w:i/>
                <w:sz w:val="14"/>
                <w:szCs w:val="14"/>
              </w:rPr>
              <w:t xml:space="preserve">I am starting to get it, </w:t>
            </w:r>
          </w:p>
          <w:p w14:paraId="7D523379" w14:textId="77777777" w:rsidR="006366A2" w:rsidRPr="0093250E" w:rsidRDefault="006366A2" w:rsidP="0093250E">
            <w:pPr>
              <w:widowControl w:val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3250E">
              <w:rPr>
                <w:rFonts w:asciiTheme="minorHAnsi" w:eastAsia="Comic Sans MS" w:hAnsiTheme="minorHAnsi" w:cstheme="minorHAnsi"/>
                <w:i/>
                <w:sz w:val="14"/>
                <w:szCs w:val="14"/>
              </w:rPr>
              <w:t>but I am still confused.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DB0E0" w14:textId="77777777" w:rsidR="006366A2" w:rsidRPr="0093250E" w:rsidRDefault="006366A2" w:rsidP="00FD4CDA">
            <w:pPr>
              <w:widowControl w:val="0"/>
              <w:jc w:val="center"/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93250E">
              <w:rPr>
                <w:rFonts w:asciiTheme="minorHAnsi" w:hAnsiTheme="minorHAnsi" w:cstheme="minorHAnsi"/>
                <w:b/>
                <w:bCs/>
                <w:sz w:val="14"/>
                <w:szCs w:val="14"/>
                <w:u w:val="single"/>
              </w:rPr>
              <w:t>Beginning</w:t>
            </w:r>
          </w:p>
          <w:p w14:paraId="37C76E66" w14:textId="77777777" w:rsidR="006366A2" w:rsidRPr="0093250E" w:rsidRDefault="006366A2" w:rsidP="00FD4CD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3250E">
              <w:rPr>
                <w:rFonts w:asciiTheme="minorHAnsi" w:hAnsiTheme="minorHAnsi" w:cstheme="minorHAnsi"/>
                <w:sz w:val="14"/>
                <w:szCs w:val="14"/>
              </w:rPr>
              <w:t xml:space="preserve">Requires </w:t>
            </w:r>
            <w:r w:rsidRPr="0093250E">
              <w:rPr>
                <w:rFonts w:asciiTheme="minorHAnsi" w:hAnsiTheme="minorHAnsi" w:cstheme="minorHAnsi"/>
                <w:b/>
                <w:sz w:val="14"/>
                <w:szCs w:val="14"/>
              </w:rPr>
              <w:t>direct</w:t>
            </w:r>
            <w:r w:rsidRPr="0093250E">
              <w:rPr>
                <w:rFonts w:asciiTheme="minorHAnsi" w:hAnsiTheme="minorHAnsi" w:cstheme="minorHAnsi"/>
                <w:sz w:val="14"/>
                <w:szCs w:val="14"/>
              </w:rPr>
              <w:t xml:space="preserve"> support to begin to demonstrate what he/she knows or understand.</w:t>
            </w:r>
          </w:p>
          <w:p w14:paraId="78E2FD8B" w14:textId="77777777" w:rsidR="006366A2" w:rsidRPr="0093250E" w:rsidRDefault="006366A2" w:rsidP="0093250E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93250E">
              <w:rPr>
                <w:rFonts w:asciiTheme="minorHAnsi" w:eastAsia="Comic Sans MS" w:hAnsiTheme="minorHAnsi" w:cstheme="minorHAnsi"/>
                <w:i/>
                <w:sz w:val="14"/>
                <w:szCs w:val="14"/>
              </w:rPr>
              <w:t>I can do this sometimes with help, or with an example in front of me.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5AA11" w14:textId="77777777" w:rsidR="006366A2" w:rsidRPr="0093250E" w:rsidRDefault="006366A2" w:rsidP="00FD4CDA">
            <w:pPr>
              <w:widowControl w:val="0"/>
              <w:jc w:val="center"/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93250E">
              <w:rPr>
                <w:rFonts w:asciiTheme="minorHAnsi" w:hAnsiTheme="minorHAnsi" w:cstheme="minorHAnsi"/>
                <w:b/>
                <w:bCs/>
                <w:sz w:val="14"/>
                <w:szCs w:val="14"/>
                <w:u w:val="single"/>
              </w:rPr>
              <w:t>Developing</w:t>
            </w:r>
          </w:p>
          <w:p w14:paraId="3AFA2FA8" w14:textId="77777777" w:rsidR="006366A2" w:rsidRPr="0093250E" w:rsidRDefault="006366A2" w:rsidP="00FD4CD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3250E">
              <w:rPr>
                <w:rFonts w:asciiTheme="minorHAnsi" w:hAnsiTheme="minorHAnsi" w:cstheme="minorHAnsi"/>
                <w:sz w:val="14"/>
                <w:szCs w:val="14"/>
              </w:rPr>
              <w:t xml:space="preserve">With some </w:t>
            </w:r>
            <w:r w:rsidRPr="0093250E">
              <w:rPr>
                <w:rFonts w:asciiTheme="minorHAnsi" w:hAnsiTheme="minorHAnsi" w:cstheme="minorHAnsi"/>
                <w:b/>
                <w:sz w:val="14"/>
                <w:szCs w:val="14"/>
              </w:rPr>
              <w:t>guided</w:t>
            </w:r>
            <w:r w:rsidRPr="0093250E">
              <w:rPr>
                <w:rFonts w:asciiTheme="minorHAnsi" w:hAnsiTheme="minorHAnsi" w:cstheme="minorHAnsi"/>
                <w:sz w:val="14"/>
                <w:szCs w:val="14"/>
              </w:rPr>
              <w:t xml:space="preserve"> support, is able to demonstrate what he/she knows or understands</w:t>
            </w:r>
          </w:p>
          <w:p w14:paraId="2B0325EF" w14:textId="77777777" w:rsidR="006366A2" w:rsidRPr="0093250E" w:rsidRDefault="006366A2" w:rsidP="00FD4CDA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93250E">
              <w:rPr>
                <w:rFonts w:asciiTheme="minorHAnsi" w:eastAsia="Comic Sans MS" w:hAnsiTheme="minorHAnsi" w:cstheme="minorHAnsi"/>
                <w:i/>
                <w:sz w:val="14"/>
                <w:szCs w:val="14"/>
              </w:rPr>
              <w:t xml:space="preserve">I can do this </w:t>
            </w:r>
            <w:r w:rsidRPr="0093250E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on my own but still sometimes need support to show my understanding.  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31CDD" w14:textId="77777777" w:rsidR="006366A2" w:rsidRPr="0093250E" w:rsidRDefault="006366A2" w:rsidP="00FD4CDA">
            <w:pPr>
              <w:widowControl w:val="0"/>
              <w:tabs>
                <w:tab w:val="left" w:pos="-31680"/>
              </w:tabs>
              <w:jc w:val="center"/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93250E">
              <w:rPr>
                <w:rFonts w:asciiTheme="minorHAnsi" w:hAnsiTheme="minorHAnsi" w:cstheme="minorHAnsi"/>
                <w:b/>
                <w:bCs/>
                <w:sz w:val="14"/>
                <w:szCs w:val="14"/>
                <w:u w:val="single"/>
              </w:rPr>
              <w:t>Applying</w:t>
            </w:r>
          </w:p>
          <w:p w14:paraId="6807185C" w14:textId="77777777" w:rsidR="006366A2" w:rsidRPr="0093250E" w:rsidRDefault="006366A2" w:rsidP="00FD4CD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3250E">
              <w:rPr>
                <w:rFonts w:asciiTheme="minorHAnsi" w:hAnsiTheme="minorHAnsi" w:cstheme="minorHAnsi"/>
                <w:b/>
                <w:sz w:val="14"/>
                <w:szCs w:val="14"/>
              </w:rPr>
              <w:t>Without</w:t>
            </w:r>
            <w:r w:rsidRPr="0093250E">
              <w:rPr>
                <w:rFonts w:asciiTheme="minorHAnsi" w:hAnsiTheme="minorHAnsi" w:cstheme="minorHAnsi"/>
                <w:sz w:val="14"/>
                <w:szCs w:val="14"/>
              </w:rPr>
              <w:t xml:space="preserve"> support, is able to demonstrate what he/she knows or understands.</w:t>
            </w:r>
          </w:p>
          <w:p w14:paraId="3BCC992A" w14:textId="55283587" w:rsidR="006366A2" w:rsidRPr="0093250E" w:rsidRDefault="006366A2" w:rsidP="00FD4CDA">
            <w:pPr>
              <w:widowControl w:val="0"/>
              <w:tabs>
                <w:tab w:val="left" w:pos="-31680"/>
              </w:tabs>
              <w:rPr>
                <w:rFonts w:asciiTheme="minorHAnsi" w:eastAsia="Comic Sans MS" w:hAnsiTheme="minorHAnsi" w:cstheme="minorHAnsi"/>
                <w:i/>
                <w:sz w:val="14"/>
                <w:szCs w:val="14"/>
              </w:rPr>
            </w:pPr>
            <w:r w:rsidRPr="0093250E">
              <w:rPr>
                <w:rFonts w:asciiTheme="minorHAnsi" w:eastAsia="Comic Sans MS" w:hAnsiTheme="minorHAnsi" w:cstheme="minorHAnsi"/>
                <w:i/>
                <w:sz w:val="14"/>
                <w:szCs w:val="14"/>
              </w:rPr>
              <w:t>I am confident that I can do it on my own, and show someone else how to do it. I can show or explain my thinking.</w:t>
            </w:r>
          </w:p>
        </w:tc>
      </w:tr>
    </w:tbl>
    <w:p w14:paraId="710D97E3" w14:textId="77777777" w:rsidR="006366A2" w:rsidRPr="005B0372" w:rsidRDefault="006366A2" w:rsidP="006366A2">
      <w:pPr>
        <w:rPr>
          <w:rFonts w:asciiTheme="minorHAnsi" w:hAnsiTheme="minorHAnsi" w:cstheme="minorHAnsi"/>
          <w:sz w:val="20"/>
          <w:szCs w:val="20"/>
        </w:rPr>
      </w:pPr>
    </w:p>
    <w:p w14:paraId="6178857C" w14:textId="67A5DDDB" w:rsidR="006366A2" w:rsidRPr="005B0372" w:rsidRDefault="006366A2" w:rsidP="006366A2">
      <w:pPr>
        <w:rPr>
          <w:rFonts w:asciiTheme="minorHAnsi" w:hAnsiTheme="minorHAnsi" w:cstheme="minorHAnsi"/>
          <w:sz w:val="18"/>
          <w:szCs w:val="18"/>
        </w:rPr>
      </w:pPr>
      <w:r w:rsidRPr="005B0372">
        <w:rPr>
          <w:rFonts w:asciiTheme="minorHAnsi" w:hAnsiTheme="minorHAnsi" w:cstheme="minorHAnsi"/>
          <w:sz w:val="18"/>
          <w:szCs w:val="18"/>
        </w:rPr>
        <w:t>Curriculum/ Content:</w:t>
      </w:r>
    </w:p>
    <w:tbl>
      <w:tblPr>
        <w:tblStyle w:val="TableGrid"/>
        <w:tblW w:w="10302" w:type="dxa"/>
        <w:tblLook w:val="04A0" w:firstRow="1" w:lastRow="0" w:firstColumn="1" w:lastColumn="0" w:noHBand="0" w:noVBand="1"/>
      </w:tblPr>
      <w:tblGrid>
        <w:gridCol w:w="5317"/>
        <w:gridCol w:w="1294"/>
        <w:gridCol w:w="1279"/>
        <w:gridCol w:w="1332"/>
        <w:gridCol w:w="1080"/>
      </w:tblGrid>
      <w:tr w:rsidR="006366A2" w:rsidRPr="005B0372" w14:paraId="50B39013" w14:textId="77777777" w:rsidTr="0093250E">
        <w:trPr>
          <w:trHeight w:val="268"/>
        </w:trPr>
        <w:tc>
          <w:tcPr>
            <w:tcW w:w="5317" w:type="dxa"/>
            <w:shd w:val="clear" w:color="auto" w:fill="D9D9D9" w:themeFill="background1" w:themeFillShade="D9"/>
          </w:tcPr>
          <w:p w14:paraId="6AC5B732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b/>
                <w:sz w:val="18"/>
                <w:szCs w:val="18"/>
              </w:rPr>
              <w:t>Language Arts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E11D6FA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Emerging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4D70F82E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Beginning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01EDE1DE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Developing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DFEBD5E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Applying</w:t>
            </w:r>
          </w:p>
        </w:tc>
      </w:tr>
      <w:tr w:rsidR="006366A2" w:rsidRPr="005B0372" w14:paraId="2D187300" w14:textId="77777777" w:rsidTr="00147AEA">
        <w:trPr>
          <w:trHeight w:val="354"/>
        </w:trPr>
        <w:tc>
          <w:tcPr>
            <w:tcW w:w="5317" w:type="dxa"/>
          </w:tcPr>
          <w:p w14:paraId="13AAF9FA" w14:textId="3D4659BE" w:rsidR="006366A2" w:rsidRPr="005B0372" w:rsidRDefault="006366A2" w:rsidP="00FD4C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I can listen for a variety of purposes (for pleasure, to gain information</w:t>
            </w:r>
            <w:r w:rsidR="00147AEA" w:rsidRPr="005B0372">
              <w:rPr>
                <w:rFonts w:asciiTheme="minorHAnsi" w:hAnsiTheme="minorHAnsi" w:cstheme="minorHAnsi"/>
                <w:sz w:val="18"/>
                <w:szCs w:val="18"/>
              </w:rPr>
              <w:t>, to join into conversation</w:t>
            </w: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  <w:tc>
          <w:tcPr>
            <w:tcW w:w="1294" w:type="dxa"/>
          </w:tcPr>
          <w:p w14:paraId="2144B3D4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63B394D8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</w:tcPr>
          <w:p w14:paraId="7B621196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C498FA4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66A2" w:rsidRPr="005B0372" w14:paraId="41A2CBFB" w14:textId="77777777" w:rsidTr="00403A07">
        <w:trPr>
          <w:trHeight w:val="329"/>
        </w:trPr>
        <w:tc>
          <w:tcPr>
            <w:tcW w:w="5317" w:type="dxa"/>
          </w:tcPr>
          <w:p w14:paraId="1E009A8C" w14:textId="4EED97AE" w:rsidR="009B5978" w:rsidRPr="005B0372" w:rsidRDefault="009B5978" w:rsidP="00FD4C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I can exchange ideas and perspectives to build shared understanding.</w:t>
            </w:r>
          </w:p>
        </w:tc>
        <w:tc>
          <w:tcPr>
            <w:tcW w:w="1294" w:type="dxa"/>
          </w:tcPr>
          <w:p w14:paraId="1835B4A5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5F5FD1DD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</w:tcPr>
          <w:p w14:paraId="7A0306C4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127743A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978" w:rsidRPr="005B0372" w14:paraId="2AF6B3C0" w14:textId="77777777" w:rsidTr="00403A07">
        <w:trPr>
          <w:trHeight w:val="418"/>
        </w:trPr>
        <w:tc>
          <w:tcPr>
            <w:tcW w:w="5317" w:type="dxa"/>
          </w:tcPr>
          <w:p w14:paraId="6418CE6B" w14:textId="0BB4EC45" w:rsidR="00147AEA" w:rsidRPr="005B0372" w:rsidRDefault="009B5978" w:rsidP="00FD4C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I can identify, organize, and present ideas in a variety of forms using words and pictures.</w:t>
            </w:r>
          </w:p>
        </w:tc>
        <w:tc>
          <w:tcPr>
            <w:tcW w:w="1294" w:type="dxa"/>
          </w:tcPr>
          <w:p w14:paraId="26B3CBE5" w14:textId="77777777" w:rsidR="009B5978" w:rsidRPr="005B0372" w:rsidRDefault="009B5978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5AA1CEAE" w14:textId="77777777" w:rsidR="009B5978" w:rsidRPr="005B0372" w:rsidRDefault="009B5978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</w:tcPr>
          <w:p w14:paraId="0C82D5C9" w14:textId="77777777" w:rsidR="009B5978" w:rsidRPr="005B0372" w:rsidRDefault="009B5978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2503B11" w14:textId="77777777" w:rsidR="009B5978" w:rsidRPr="005B0372" w:rsidRDefault="009B5978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66A2" w:rsidRPr="005B0372" w14:paraId="5953A8ED" w14:textId="77777777" w:rsidTr="00147AEA">
        <w:trPr>
          <w:trHeight w:val="354"/>
        </w:trPr>
        <w:tc>
          <w:tcPr>
            <w:tcW w:w="5317" w:type="dxa"/>
          </w:tcPr>
          <w:p w14:paraId="1D784024" w14:textId="13177CBE" w:rsidR="006366A2" w:rsidRPr="005B0372" w:rsidRDefault="006366A2" w:rsidP="00FD4C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 xml:space="preserve">I can create personal writing to show simple ideas or feelings and </w:t>
            </w:r>
            <w:r w:rsidR="00147AEA" w:rsidRPr="005B0372">
              <w:rPr>
                <w:rFonts w:asciiTheme="minorHAnsi" w:hAnsiTheme="minorHAnsi" w:cstheme="minorHAnsi"/>
                <w:sz w:val="18"/>
                <w:szCs w:val="18"/>
              </w:rPr>
              <w:t xml:space="preserve">to </w:t>
            </w: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add details.</w:t>
            </w:r>
          </w:p>
        </w:tc>
        <w:tc>
          <w:tcPr>
            <w:tcW w:w="1294" w:type="dxa"/>
          </w:tcPr>
          <w:p w14:paraId="29416465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4CB53CD3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</w:tcPr>
          <w:p w14:paraId="5FEB4517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FC66669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66A2" w:rsidRPr="005B0372" w14:paraId="09131025" w14:textId="77777777" w:rsidTr="00147AEA">
        <w:trPr>
          <w:trHeight w:val="354"/>
        </w:trPr>
        <w:tc>
          <w:tcPr>
            <w:tcW w:w="5317" w:type="dxa"/>
          </w:tcPr>
          <w:p w14:paraId="798483AE" w14:textId="0DB4A028" w:rsidR="006366A2" w:rsidRPr="005B0372" w:rsidRDefault="00147AEA" w:rsidP="00FD4CDA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 can </w:t>
            </w: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 xml:space="preserve">communicate using letters and words and apply conventions of </w:t>
            </w:r>
            <w:r w:rsidR="00403A07">
              <w:rPr>
                <w:rFonts w:asciiTheme="minorHAnsi" w:hAnsiTheme="minorHAnsi" w:cstheme="minorHAnsi"/>
                <w:sz w:val="18"/>
                <w:szCs w:val="18"/>
              </w:rPr>
              <w:t>proper</w:t>
            </w: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 xml:space="preserve"> spelling, grammar, and punctuation.</w:t>
            </w:r>
          </w:p>
        </w:tc>
        <w:tc>
          <w:tcPr>
            <w:tcW w:w="1294" w:type="dxa"/>
          </w:tcPr>
          <w:p w14:paraId="6BBCA684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3F4CFCFB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</w:tcPr>
          <w:p w14:paraId="0791F9BC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6265EE4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66A2" w:rsidRPr="005B0372" w14:paraId="5D826C44" w14:textId="77777777" w:rsidTr="00147AEA">
        <w:trPr>
          <w:trHeight w:val="338"/>
        </w:trPr>
        <w:tc>
          <w:tcPr>
            <w:tcW w:w="5317" w:type="dxa"/>
          </w:tcPr>
          <w:p w14:paraId="3B5F2193" w14:textId="567BBC63" w:rsidR="006366A2" w:rsidRPr="005B0372" w:rsidRDefault="00147AEA" w:rsidP="00FD4CDA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iCs/>
                <w:sz w:val="18"/>
                <w:szCs w:val="18"/>
              </w:rPr>
              <w:t>I can read classroom print as I participate in learning.</w:t>
            </w:r>
          </w:p>
        </w:tc>
        <w:tc>
          <w:tcPr>
            <w:tcW w:w="1294" w:type="dxa"/>
          </w:tcPr>
          <w:p w14:paraId="4B97DED7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1C4CC12A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</w:tcPr>
          <w:p w14:paraId="479B20AE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541846F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7AEA" w:rsidRPr="005B0372" w14:paraId="46264AD8" w14:textId="77777777" w:rsidTr="00403A07">
        <w:trPr>
          <w:trHeight w:val="428"/>
        </w:trPr>
        <w:tc>
          <w:tcPr>
            <w:tcW w:w="5317" w:type="dxa"/>
          </w:tcPr>
          <w:p w14:paraId="152FE30E" w14:textId="0048D008" w:rsidR="00147AEA" w:rsidRPr="005B0372" w:rsidRDefault="00147AEA" w:rsidP="00FD4CDA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iCs/>
                <w:sz w:val="18"/>
                <w:szCs w:val="18"/>
              </w:rPr>
              <w:t>I can use connecting strategies in order to make meaning from the text; text</w:t>
            </w:r>
            <w:r w:rsidR="00403A07"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  <w:r w:rsidRPr="005B0372">
              <w:rPr>
                <w:rFonts w:asciiTheme="minorHAnsi" w:hAnsiTheme="minorHAnsi" w:cstheme="minorHAnsi"/>
                <w:iCs/>
                <w:sz w:val="18"/>
                <w:szCs w:val="18"/>
              </w:rPr>
              <w:t>to</w:t>
            </w:r>
            <w:r w:rsidR="00403A07"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  <w:r w:rsidRPr="005B0372">
              <w:rPr>
                <w:rFonts w:asciiTheme="minorHAnsi" w:hAnsiTheme="minorHAnsi" w:cstheme="minorHAnsi"/>
                <w:iCs/>
                <w:sz w:val="18"/>
                <w:szCs w:val="18"/>
              </w:rPr>
              <w:t>self and text</w:t>
            </w:r>
            <w:r w:rsidR="00403A07"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  <w:r w:rsidRPr="005B0372">
              <w:rPr>
                <w:rFonts w:asciiTheme="minorHAnsi" w:hAnsiTheme="minorHAnsi" w:cstheme="minorHAnsi"/>
                <w:iCs/>
                <w:sz w:val="18"/>
                <w:szCs w:val="18"/>
              </w:rPr>
              <w:t>to</w:t>
            </w:r>
            <w:r w:rsidR="00403A07"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  <w:r w:rsidRPr="005B037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text.  </w:t>
            </w:r>
          </w:p>
        </w:tc>
        <w:tc>
          <w:tcPr>
            <w:tcW w:w="1294" w:type="dxa"/>
          </w:tcPr>
          <w:p w14:paraId="69264416" w14:textId="77777777" w:rsidR="00147AEA" w:rsidRPr="005B0372" w:rsidRDefault="00147AEA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7C0EDC13" w14:textId="77777777" w:rsidR="00147AEA" w:rsidRPr="005B0372" w:rsidRDefault="00147AEA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</w:tcPr>
          <w:p w14:paraId="611DCE2B" w14:textId="77777777" w:rsidR="00147AEA" w:rsidRPr="005B0372" w:rsidRDefault="00147AEA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F7B3ED5" w14:textId="77777777" w:rsidR="00147AEA" w:rsidRPr="005B0372" w:rsidRDefault="00147AEA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7AEA" w:rsidRPr="005B0372" w14:paraId="515A8254" w14:textId="77777777" w:rsidTr="00403A07">
        <w:trPr>
          <w:trHeight w:val="407"/>
        </w:trPr>
        <w:tc>
          <w:tcPr>
            <w:tcW w:w="5317" w:type="dxa"/>
          </w:tcPr>
          <w:p w14:paraId="2C075775" w14:textId="1720C8C0" w:rsidR="00147AEA" w:rsidRPr="005B0372" w:rsidRDefault="00147AEA" w:rsidP="00FD4CDA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 can use visualization strategies in order to make meaning when I listen and read.  </w:t>
            </w:r>
          </w:p>
        </w:tc>
        <w:tc>
          <w:tcPr>
            <w:tcW w:w="1294" w:type="dxa"/>
          </w:tcPr>
          <w:p w14:paraId="30B2E897" w14:textId="77777777" w:rsidR="00147AEA" w:rsidRPr="005B0372" w:rsidRDefault="00147AEA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5A91AE76" w14:textId="77777777" w:rsidR="00147AEA" w:rsidRPr="005B0372" w:rsidRDefault="00147AEA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</w:tcPr>
          <w:p w14:paraId="21DEDB42" w14:textId="77777777" w:rsidR="00147AEA" w:rsidRPr="005B0372" w:rsidRDefault="00147AEA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D8E2626" w14:textId="77777777" w:rsidR="00147AEA" w:rsidRPr="005B0372" w:rsidRDefault="00147AEA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7AEA" w:rsidRPr="005B0372" w14:paraId="25C96CBF" w14:textId="77777777" w:rsidTr="00B069E2">
        <w:trPr>
          <w:trHeight w:val="495"/>
        </w:trPr>
        <w:tc>
          <w:tcPr>
            <w:tcW w:w="5317" w:type="dxa"/>
          </w:tcPr>
          <w:p w14:paraId="03FCD142" w14:textId="5FC2245F" w:rsidR="00147AEA" w:rsidRPr="005B0372" w:rsidRDefault="00147AEA" w:rsidP="00FD4CDA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 can use inference strategies in order to understand the text when I listen and read.  </w:t>
            </w:r>
          </w:p>
        </w:tc>
        <w:tc>
          <w:tcPr>
            <w:tcW w:w="1294" w:type="dxa"/>
          </w:tcPr>
          <w:p w14:paraId="14F479F7" w14:textId="77777777" w:rsidR="00147AEA" w:rsidRPr="005B0372" w:rsidRDefault="00147AEA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01F7B9EC" w14:textId="77777777" w:rsidR="00147AEA" w:rsidRPr="005B0372" w:rsidRDefault="00147AEA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</w:tcPr>
          <w:p w14:paraId="17A44743" w14:textId="77777777" w:rsidR="00147AEA" w:rsidRPr="005B0372" w:rsidRDefault="00147AEA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44E957C" w14:textId="77777777" w:rsidR="00147AEA" w:rsidRPr="005B0372" w:rsidRDefault="00147AEA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C02763F" w14:textId="6F8053A7" w:rsidR="006366A2" w:rsidRPr="005B0372" w:rsidRDefault="006366A2">
      <w:pPr>
        <w:rPr>
          <w:rFonts w:asciiTheme="minorHAnsi" w:hAnsiTheme="minorHAnsi" w:cstheme="minorHAnsi"/>
          <w:sz w:val="18"/>
          <w:szCs w:val="18"/>
        </w:rPr>
      </w:pPr>
    </w:p>
    <w:p w14:paraId="01EAC116" w14:textId="77777777" w:rsidR="00033236" w:rsidRPr="005B0372" w:rsidRDefault="006366A2">
      <w:pPr>
        <w:rPr>
          <w:rFonts w:asciiTheme="minorHAnsi" w:hAnsiTheme="minorHAnsi" w:cstheme="minorHAnsi"/>
          <w:sz w:val="18"/>
          <w:szCs w:val="18"/>
        </w:rPr>
      </w:pPr>
      <w:r w:rsidRPr="005B0372">
        <w:rPr>
          <w:rFonts w:asciiTheme="minorHAnsi" w:hAnsiTheme="minorHAnsi" w:cstheme="minorHAnsi"/>
          <w:sz w:val="18"/>
          <w:szCs w:val="18"/>
        </w:rPr>
        <w:t xml:space="preserve">Comments:                </w:t>
      </w:r>
    </w:p>
    <w:p w14:paraId="21E46A45" w14:textId="77777777" w:rsidR="00033236" w:rsidRPr="005B0372" w:rsidRDefault="00033236">
      <w:pPr>
        <w:rPr>
          <w:rFonts w:asciiTheme="minorHAnsi" w:hAnsiTheme="minorHAnsi" w:cstheme="minorHAnsi"/>
          <w:sz w:val="18"/>
          <w:szCs w:val="18"/>
        </w:rPr>
      </w:pPr>
    </w:p>
    <w:p w14:paraId="0B0D4520" w14:textId="00BB636D" w:rsidR="00033236" w:rsidRPr="005B0372" w:rsidRDefault="00033236">
      <w:pPr>
        <w:rPr>
          <w:rFonts w:asciiTheme="minorHAnsi" w:hAnsiTheme="minorHAnsi" w:cstheme="minorHAnsi"/>
          <w:sz w:val="18"/>
          <w:szCs w:val="18"/>
        </w:rPr>
      </w:pPr>
      <w:r w:rsidRPr="005B0372">
        <w:rPr>
          <w:rFonts w:asciiTheme="minorHAnsi" w:hAnsiTheme="minorHAnsi" w:cstheme="minorHAnsi"/>
          <w:sz w:val="18"/>
          <w:szCs w:val="18"/>
        </w:rPr>
        <w:t>Strengths –</w:t>
      </w:r>
    </w:p>
    <w:p w14:paraId="6A782F3A" w14:textId="0DD5C889" w:rsidR="00033236" w:rsidRPr="005B0372" w:rsidRDefault="00033236">
      <w:pPr>
        <w:rPr>
          <w:rFonts w:asciiTheme="minorHAnsi" w:hAnsiTheme="minorHAnsi" w:cstheme="minorHAnsi"/>
          <w:sz w:val="18"/>
          <w:szCs w:val="18"/>
        </w:rPr>
      </w:pPr>
      <w:r w:rsidRPr="005B0372">
        <w:rPr>
          <w:rFonts w:asciiTheme="minorHAnsi" w:hAnsiTheme="minorHAnsi" w:cstheme="minorHAnsi"/>
          <w:sz w:val="18"/>
          <w:szCs w:val="18"/>
        </w:rPr>
        <w:t xml:space="preserve">Stretches – </w:t>
      </w:r>
    </w:p>
    <w:p w14:paraId="29161D8A" w14:textId="35C242CB" w:rsidR="006366A2" w:rsidRPr="005B0372" w:rsidRDefault="00033236">
      <w:pPr>
        <w:rPr>
          <w:rFonts w:asciiTheme="minorHAnsi" w:hAnsiTheme="minorHAnsi" w:cstheme="minorHAnsi"/>
          <w:sz w:val="18"/>
          <w:szCs w:val="18"/>
        </w:rPr>
      </w:pPr>
      <w:r w:rsidRPr="005B0372">
        <w:rPr>
          <w:rFonts w:asciiTheme="minorHAnsi" w:hAnsiTheme="minorHAnsi" w:cstheme="minorHAnsi"/>
          <w:sz w:val="18"/>
          <w:szCs w:val="18"/>
        </w:rPr>
        <w:t xml:space="preserve">Next Steps - </w:t>
      </w:r>
      <w:r w:rsidR="006366A2" w:rsidRPr="005B037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</w:t>
      </w:r>
    </w:p>
    <w:p w14:paraId="1CC24A7E" w14:textId="77777777" w:rsidR="005B0372" w:rsidRPr="005B0372" w:rsidRDefault="005B0372">
      <w:pPr>
        <w:rPr>
          <w:rFonts w:asciiTheme="minorHAnsi" w:hAnsiTheme="minorHAnsi" w:cstheme="minorHAnsi"/>
          <w:sz w:val="18"/>
          <w:szCs w:val="18"/>
        </w:rPr>
      </w:pPr>
    </w:p>
    <w:p w14:paraId="283EC417" w14:textId="0AF55C1F" w:rsidR="006366A2" w:rsidRPr="005B0372" w:rsidRDefault="006366A2">
      <w:pPr>
        <w:pBdr>
          <w:bottom w:val="single" w:sz="12" w:space="1" w:color="auto"/>
        </w:pBdr>
        <w:rPr>
          <w:rFonts w:asciiTheme="minorHAnsi" w:hAnsiTheme="minorHAnsi" w:cstheme="minorHAnsi"/>
          <w:sz w:val="18"/>
          <w:szCs w:val="18"/>
        </w:rPr>
      </w:pPr>
    </w:p>
    <w:p w14:paraId="416F1615" w14:textId="624CAB15" w:rsidR="006366A2" w:rsidRPr="005B0372" w:rsidRDefault="006366A2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302" w:type="dxa"/>
        <w:tblLook w:val="04A0" w:firstRow="1" w:lastRow="0" w:firstColumn="1" w:lastColumn="0" w:noHBand="0" w:noVBand="1"/>
      </w:tblPr>
      <w:tblGrid>
        <w:gridCol w:w="5317"/>
        <w:gridCol w:w="1294"/>
        <w:gridCol w:w="1279"/>
        <w:gridCol w:w="1332"/>
        <w:gridCol w:w="1080"/>
      </w:tblGrid>
      <w:tr w:rsidR="008E56C0" w:rsidRPr="005B0372" w14:paraId="452A8EF0" w14:textId="77777777" w:rsidTr="00457436">
        <w:trPr>
          <w:trHeight w:val="378"/>
        </w:trPr>
        <w:tc>
          <w:tcPr>
            <w:tcW w:w="5317" w:type="dxa"/>
            <w:shd w:val="clear" w:color="auto" w:fill="D9D9D9" w:themeFill="background1" w:themeFillShade="D9"/>
          </w:tcPr>
          <w:p w14:paraId="2E2B2867" w14:textId="22BE14C2" w:rsidR="008E56C0" w:rsidRPr="005B0372" w:rsidRDefault="008E56C0" w:rsidP="00FD4C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b/>
                <w:sz w:val="18"/>
                <w:szCs w:val="18"/>
              </w:rPr>
              <w:t>Mathematics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48B9CFE8" w14:textId="77777777" w:rsidR="008E56C0" w:rsidRPr="005B0372" w:rsidRDefault="008E56C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Emerging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1B69E4FB" w14:textId="77777777" w:rsidR="008E56C0" w:rsidRPr="005B0372" w:rsidRDefault="008E56C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Beginning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488221A9" w14:textId="77777777" w:rsidR="008E56C0" w:rsidRPr="005B0372" w:rsidRDefault="008E56C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Developing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3523E3D" w14:textId="77777777" w:rsidR="008E56C0" w:rsidRPr="005B0372" w:rsidRDefault="008E56C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Applying</w:t>
            </w:r>
          </w:p>
        </w:tc>
      </w:tr>
      <w:tr w:rsidR="008E56C0" w:rsidRPr="005B0372" w14:paraId="3E0F82CC" w14:textId="77777777" w:rsidTr="00FD4CDA">
        <w:trPr>
          <w:trHeight w:val="354"/>
        </w:trPr>
        <w:tc>
          <w:tcPr>
            <w:tcW w:w="5317" w:type="dxa"/>
          </w:tcPr>
          <w:p w14:paraId="0CBA72CB" w14:textId="7A028CDA" w:rsidR="008E56C0" w:rsidRPr="005B0372" w:rsidRDefault="00B069E2" w:rsidP="00B069E2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 can describe and compare lengths using non-standard units of measurement. </w:t>
            </w:r>
          </w:p>
        </w:tc>
        <w:tc>
          <w:tcPr>
            <w:tcW w:w="1294" w:type="dxa"/>
          </w:tcPr>
          <w:p w14:paraId="67D294E9" w14:textId="77777777" w:rsidR="008E56C0" w:rsidRPr="005B0372" w:rsidRDefault="008E56C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14A78D35" w14:textId="77777777" w:rsidR="008E56C0" w:rsidRPr="005B0372" w:rsidRDefault="008E56C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</w:tcPr>
          <w:p w14:paraId="7AE0E691" w14:textId="77777777" w:rsidR="008E56C0" w:rsidRPr="005B0372" w:rsidRDefault="008E56C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0FA5159" w14:textId="77777777" w:rsidR="008E56C0" w:rsidRPr="005B0372" w:rsidRDefault="008E56C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56C0" w:rsidRPr="005B0372" w14:paraId="69AD3B60" w14:textId="77777777" w:rsidTr="00403A07">
        <w:trPr>
          <w:trHeight w:val="405"/>
        </w:trPr>
        <w:tc>
          <w:tcPr>
            <w:tcW w:w="5317" w:type="dxa"/>
          </w:tcPr>
          <w:p w14:paraId="7419A02D" w14:textId="34BE2540" w:rsidR="008E56C0" w:rsidRPr="005B0372" w:rsidRDefault="00B069E2" w:rsidP="00B069E2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 can </w:t>
            </w:r>
            <w:r w:rsidR="005C1EAF" w:rsidRPr="005B037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use non-standard units of measurement to cover the area of something and can </w:t>
            </w:r>
            <w:r w:rsidRPr="005B0372">
              <w:rPr>
                <w:rFonts w:asciiTheme="minorHAnsi" w:hAnsiTheme="minorHAnsi" w:cstheme="minorHAnsi"/>
                <w:iCs/>
                <w:sz w:val="18"/>
                <w:szCs w:val="18"/>
              </w:rPr>
              <w:t>describe and compare how much is needed</w:t>
            </w:r>
            <w:r w:rsidR="005C1EAF" w:rsidRPr="005B037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1294" w:type="dxa"/>
          </w:tcPr>
          <w:p w14:paraId="1622D6E9" w14:textId="77777777" w:rsidR="008E56C0" w:rsidRPr="005B0372" w:rsidRDefault="008E56C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519B6629" w14:textId="77777777" w:rsidR="008E56C0" w:rsidRPr="005B0372" w:rsidRDefault="008E56C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</w:tcPr>
          <w:p w14:paraId="51AB119A" w14:textId="77777777" w:rsidR="008E56C0" w:rsidRPr="005B0372" w:rsidRDefault="008E56C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ACF3190" w14:textId="77777777" w:rsidR="008E56C0" w:rsidRPr="005B0372" w:rsidRDefault="008E56C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56C0" w:rsidRPr="005B0372" w14:paraId="7E4EBF84" w14:textId="77777777" w:rsidTr="00403A07">
        <w:trPr>
          <w:trHeight w:val="413"/>
        </w:trPr>
        <w:tc>
          <w:tcPr>
            <w:tcW w:w="5317" w:type="dxa"/>
          </w:tcPr>
          <w:p w14:paraId="35CBB874" w14:textId="20EA3E7E" w:rsidR="008E56C0" w:rsidRPr="005B0372" w:rsidRDefault="00B069E2" w:rsidP="00B069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I can describe and compare volume capacity using non-standard units of measurement.</w:t>
            </w:r>
          </w:p>
        </w:tc>
        <w:tc>
          <w:tcPr>
            <w:tcW w:w="1294" w:type="dxa"/>
          </w:tcPr>
          <w:p w14:paraId="6370072A" w14:textId="77777777" w:rsidR="008E56C0" w:rsidRPr="005B0372" w:rsidRDefault="008E56C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5BCFCBF8" w14:textId="77777777" w:rsidR="008E56C0" w:rsidRPr="005B0372" w:rsidRDefault="008E56C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</w:tcPr>
          <w:p w14:paraId="4DD0D0A5" w14:textId="77777777" w:rsidR="008E56C0" w:rsidRPr="005B0372" w:rsidRDefault="008E56C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EE124D4" w14:textId="77777777" w:rsidR="008E56C0" w:rsidRPr="005B0372" w:rsidRDefault="008E56C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56C0" w:rsidRPr="005B0372" w14:paraId="29EF211B" w14:textId="77777777" w:rsidTr="00B069E2">
        <w:trPr>
          <w:trHeight w:val="446"/>
        </w:trPr>
        <w:tc>
          <w:tcPr>
            <w:tcW w:w="5317" w:type="dxa"/>
          </w:tcPr>
          <w:p w14:paraId="2E161760" w14:textId="17FE8A40" w:rsidR="008E56C0" w:rsidRPr="005B0372" w:rsidRDefault="00B069E2" w:rsidP="00FD4CDA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iCs/>
                <w:sz w:val="18"/>
                <w:szCs w:val="18"/>
              </w:rPr>
              <w:t>I can describe and compare weights using non-standard units of measurement.</w:t>
            </w:r>
          </w:p>
        </w:tc>
        <w:tc>
          <w:tcPr>
            <w:tcW w:w="1294" w:type="dxa"/>
          </w:tcPr>
          <w:p w14:paraId="208B916C" w14:textId="77777777" w:rsidR="008E56C0" w:rsidRPr="005B0372" w:rsidRDefault="008E56C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2556A405" w14:textId="77777777" w:rsidR="008E56C0" w:rsidRPr="005B0372" w:rsidRDefault="008E56C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</w:tcPr>
          <w:p w14:paraId="07DF07BF" w14:textId="77777777" w:rsidR="008E56C0" w:rsidRPr="005B0372" w:rsidRDefault="008E56C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238D925" w14:textId="77777777" w:rsidR="008E56C0" w:rsidRPr="005B0372" w:rsidRDefault="008E56C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56C0" w:rsidRPr="005B0372" w14:paraId="3FB60561" w14:textId="77777777" w:rsidTr="00403A07">
        <w:trPr>
          <w:trHeight w:val="213"/>
        </w:trPr>
        <w:tc>
          <w:tcPr>
            <w:tcW w:w="5317" w:type="dxa"/>
          </w:tcPr>
          <w:p w14:paraId="55D5D948" w14:textId="280B0A0F" w:rsidR="00B069E2" w:rsidRPr="005B0372" w:rsidRDefault="00B069E2" w:rsidP="00FD4C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I can order measurements.</w:t>
            </w:r>
          </w:p>
        </w:tc>
        <w:tc>
          <w:tcPr>
            <w:tcW w:w="1294" w:type="dxa"/>
          </w:tcPr>
          <w:p w14:paraId="07FD7C25" w14:textId="77777777" w:rsidR="008E56C0" w:rsidRPr="005B0372" w:rsidRDefault="008E56C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22905AE1" w14:textId="77777777" w:rsidR="008E56C0" w:rsidRPr="005B0372" w:rsidRDefault="008E56C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</w:tcPr>
          <w:p w14:paraId="16FB2F80" w14:textId="77777777" w:rsidR="008E56C0" w:rsidRPr="005B0372" w:rsidRDefault="008E56C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D59F919" w14:textId="77777777" w:rsidR="008E56C0" w:rsidRPr="005B0372" w:rsidRDefault="008E56C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69E2" w:rsidRPr="005B0372" w14:paraId="2F188DF4" w14:textId="77777777" w:rsidTr="00B069E2">
        <w:trPr>
          <w:trHeight w:val="203"/>
        </w:trPr>
        <w:tc>
          <w:tcPr>
            <w:tcW w:w="5317" w:type="dxa"/>
          </w:tcPr>
          <w:p w14:paraId="09BD7C77" w14:textId="61C5D7E2" w:rsidR="00B069E2" w:rsidRPr="005B0372" w:rsidRDefault="00B069E2" w:rsidP="00FD4C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I can represent data in a graph.</w:t>
            </w:r>
          </w:p>
        </w:tc>
        <w:tc>
          <w:tcPr>
            <w:tcW w:w="1294" w:type="dxa"/>
          </w:tcPr>
          <w:p w14:paraId="455C9CB9" w14:textId="77777777" w:rsidR="00B069E2" w:rsidRPr="005B0372" w:rsidRDefault="00B069E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0CF54797" w14:textId="77777777" w:rsidR="00B069E2" w:rsidRPr="005B0372" w:rsidRDefault="00B069E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</w:tcPr>
          <w:p w14:paraId="38C8324A" w14:textId="77777777" w:rsidR="00B069E2" w:rsidRPr="005B0372" w:rsidRDefault="00B069E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33E10D4" w14:textId="77777777" w:rsidR="00B069E2" w:rsidRPr="005B0372" w:rsidRDefault="00B069E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69E2" w:rsidRPr="005B0372" w14:paraId="539C4339" w14:textId="77777777" w:rsidTr="00B069E2">
        <w:trPr>
          <w:trHeight w:val="281"/>
        </w:trPr>
        <w:tc>
          <w:tcPr>
            <w:tcW w:w="5317" w:type="dxa"/>
          </w:tcPr>
          <w:p w14:paraId="3C1613A0" w14:textId="58BEBAA4" w:rsidR="00B069E2" w:rsidRPr="005B0372" w:rsidRDefault="00B069E2" w:rsidP="00FD4C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I can use graphs to help me answer questions.</w:t>
            </w:r>
          </w:p>
        </w:tc>
        <w:tc>
          <w:tcPr>
            <w:tcW w:w="1294" w:type="dxa"/>
          </w:tcPr>
          <w:p w14:paraId="35FBBBF0" w14:textId="77777777" w:rsidR="00B069E2" w:rsidRPr="005B0372" w:rsidRDefault="00B069E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1565C5B9" w14:textId="77777777" w:rsidR="00B069E2" w:rsidRPr="005B0372" w:rsidRDefault="00B069E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</w:tcPr>
          <w:p w14:paraId="7C5F1462" w14:textId="77777777" w:rsidR="00B069E2" w:rsidRPr="005B0372" w:rsidRDefault="00B069E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69DED0F" w14:textId="77777777" w:rsidR="00B069E2" w:rsidRPr="005B0372" w:rsidRDefault="00B069E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69E2" w:rsidRPr="005B0372" w14:paraId="6D9DE8ED" w14:textId="77777777" w:rsidTr="00403A07">
        <w:trPr>
          <w:trHeight w:val="264"/>
        </w:trPr>
        <w:tc>
          <w:tcPr>
            <w:tcW w:w="5317" w:type="dxa"/>
          </w:tcPr>
          <w:p w14:paraId="63EA705A" w14:textId="4881402D" w:rsidR="00B069E2" w:rsidRPr="005B0372" w:rsidRDefault="00B069E2" w:rsidP="00FD4C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I can read a graph and make conclusions.</w:t>
            </w:r>
          </w:p>
        </w:tc>
        <w:tc>
          <w:tcPr>
            <w:tcW w:w="1294" w:type="dxa"/>
          </w:tcPr>
          <w:p w14:paraId="33E5160C" w14:textId="77777777" w:rsidR="00B069E2" w:rsidRPr="005B0372" w:rsidRDefault="00B069E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768B8CAB" w14:textId="77777777" w:rsidR="00B069E2" w:rsidRPr="005B0372" w:rsidRDefault="00B069E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</w:tcPr>
          <w:p w14:paraId="62A072CE" w14:textId="77777777" w:rsidR="00B069E2" w:rsidRPr="005B0372" w:rsidRDefault="00B069E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0613E40" w14:textId="77777777" w:rsidR="00B069E2" w:rsidRPr="005B0372" w:rsidRDefault="00B069E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24C24C3" w14:textId="77777777" w:rsidR="008E56C0" w:rsidRPr="005B0372" w:rsidRDefault="008E56C0">
      <w:pPr>
        <w:rPr>
          <w:rFonts w:asciiTheme="minorHAnsi" w:hAnsiTheme="minorHAnsi" w:cstheme="minorHAnsi"/>
          <w:sz w:val="18"/>
          <w:szCs w:val="18"/>
        </w:rPr>
      </w:pPr>
    </w:p>
    <w:p w14:paraId="0EAD3484" w14:textId="416EE609" w:rsidR="006366A2" w:rsidRPr="005B0372" w:rsidRDefault="00B069E2">
      <w:pPr>
        <w:rPr>
          <w:rFonts w:asciiTheme="minorHAnsi" w:hAnsiTheme="minorHAnsi" w:cstheme="minorHAnsi"/>
          <w:sz w:val="18"/>
          <w:szCs w:val="18"/>
        </w:rPr>
      </w:pPr>
      <w:r w:rsidRPr="005B0372">
        <w:rPr>
          <w:rFonts w:asciiTheme="minorHAnsi" w:hAnsiTheme="minorHAnsi" w:cstheme="minorHAnsi"/>
          <w:sz w:val="18"/>
          <w:szCs w:val="18"/>
        </w:rPr>
        <w:t>Comments:</w:t>
      </w:r>
    </w:p>
    <w:p w14:paraId="4EA6B14D" w14:textId="0F466022" w:rsidR="006366A2" w:rsidRPr="005B0372" w:rsidRDefault="006366A2">
      <w:pPr>
        <w:rPr>
          <w:rFonts w:asciiTheme="minorHAnsi" w:hAnsiTheme="minorHAnsi" w:cstheme="minorHAnsi"/>
          <w:sz w:val="18"/>
          <w:szCs w:val="18"/>
        </w:rPr>
      </w:pPr>
    </w:p>
    <w:p w14:paraId="26E40154" w14:textId="77777777" w:rsidR="00033236" w:rsidRPr="005B0372" w:rsidRDefault="00033236" w:rsidP="00033236">
      <w:pPr>
        <w:rPr>
          <w:rFonts w:asciiTheme="minorHAnsi" w:hAnsiTheme="minorHAnsi" w:cstheme="minorHAnsi"/>
          <w:sz w:val="18"/>
          <w:szCs w:val="18"/>
        </w:rPr>
      </w:pPr>
      <w:r w:rsidRPr="005B0372">
        <w:rPr>
          <w:rFonts w:asciiTheme="minorHAnsi" w:hAnsiTheme="minorHAnsi" w:cstheme="minorHAnsi"/>
          <w:sz w:val="18"/>
          <w:szCs w:val="18"/>
        </w:rPr>
        <w:t>Strengths –</w:t>
      </w:r>
    </w:p>
    <w:p w14:paraId="1413C02C" w14:textId="77777777" w:rsidR="00033236" w:rsidRPr="005B0372" w:rsidRDefault="00033236" w:rsidP="00033236">
      <w:pPr>
        <w:rPr>
          <w:rFonts w:asciiTheme="minorHAnsi" w:hAnsiTheme="minorHAnsi" w:cstheme="minorHAnsi"/>
          <w:sz w:val="18"/>
          <w:szCs w:val="18"/>
        </w:rPr>
      </w:pPr>
      <w:r w:rsidRPr="005B0372">
        <w:rPr>
          <w:rFonts w:asciiTheme="minorHAnsi" w:hAnsiTheme="minorHAnsi" w:cstheme="minorHAnsi"/>
          <w:sz w:val="18"/>
          <w:szCs w:val="18"/>
        </w:rPr>
        <w:t xml:space="preserve">Stretches – </w:t>
      </w:r>
    </w:p>
    <w:p w14:paraId="670BE6CA" w14:textId="3DF17A27" w:rsidR="00033236" w:rsidRPr="005B0372" w:rsidRDefault="00033236">
      <w:pPr>
        <w:rPr>
          <w:rFonts w:asciiTheme="minorHAnsi" w:hAnsiTheme="minorHAnsi" w:cstheme="minorHAnsi"/>
          <w:sz w:val="18"/>
          <w:szCs w:val="18"/>
        </w:rPr>
      </w:pPr>
      <w:r w:rsidRPr="005B0372">
        <w:rPr>
          <w:rFonts w:asciiTheme="minorHAnsi" w:hAnsiTheme="minorHAnsi" w:cstheme="minorHAnsi"/>
          <w:sz w:val="18"/>
          <w:szCs w:val="18"/>
        </w:rPr>
        <w:t xml:space="preserve">Next Steps -                                                                      </w:t>
      </w:r>
    </w:p>
    <w:p w14:paraId="2FEEA24C" w14:textId="77777777" w:rsidR="00033236" w:rsidRPr="005B0372" w:rsidRDefault="00033236">
      <w:pPr>
        <w:rPr>
          <w:rFonts w:asciiTheme="minorHAnsi" w:hAnsiTheme="minorHAnsi" w:cstheme="minorHAnsi"/>
          <w:sz w:val="18"/>
          <w:szCs w:val="18"/>
        </w:rPr>
      </w:pPr>
    </w:p>
    <w:p w14:paraId="6689A064" w14:textId="77777777" w:rsidR="008E56C0" w:rsidRPr="005B0372" w:rsidRDefault="008E56C0">
      <w:pPr>
        <w:pBdr>
          <w:bottom w:val="single" w:sz="12" w:space="1" w:color="auto"/>
        </w:pBdr>
        <w:rPr>
          <w:rFonts w:asciiTheme="minorHAnsi" w:hAnsiTheme="minorHAnsi" w:cstheme="minorHAnsi"/>
          <w:sz w:val="18"/>
          <w:szCs w:val="18"/>
        </w:rPr>
      </w:pPr>
    </w:p>
    <w:p w14:paraId="452FFD16" w14:textId="5D0CFDAC" w:rsidR="008E56C0" w:rsidRPr="005B0372" w:rsidRDefault="008E56C0">
      <w:pPr>
        <w:rPr>
          <w:rFonts w:asciiTheme="minorHAnsi" w:hAnsiTheme="minorHAnsi" w:cstheme="minorHAnsi"/>
          <w:sz w:val="18"/>
          <w:szCs w:val="18"/>
        </w:rPr>
      </w:pPr>
    </w:p>
    <w:p w14:paraId="566C90AA" w14:textId="77777777" w:rsidR="008E56C0" w:rsidRPr="005B0372" w:rsidRDefault="008E56C0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5240"/>
        <w:gridCol w:w="1276"/>
        <w:gridCol w:w="1261"/>
        <w:gridCol w:w="1313"/>
        <w:gridCol w:w="1065"/>
      </w:tblGrid>
      <w:tr w:rsidR="00B069E2" w:rsidRPr="005B0372" w14:paraId="0E7865FA" w14:textId="77777777" w:rsidTr="00457436">
        <w:trPr>
          <w:trHeight w:val="383"/>
        </w:trPr>
        <w:tc>
          <w:tcPr>
            <w:tcW w:w="5240" w:type="dxa"/>
            <w:shd w:val="clear" w:color="auto" w:fill="D9D9D9" w:themeFill="background1" w:themeFillShade="D9"/>
          </w:tcPr>
          <w:p w14:paraId="2D4FEADF" w14:textId="0924313B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b/>
                <w:sz w:val="18"/>
                <w:szCs w:val="18"/>
              </w:rPr>
              <w:t>Science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DF23FBB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Emerging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0183D728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Beginning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14:paraId="39E1D480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Developing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14:paraId="27A20A78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Applying</w:t>
            </w:r>
          </w:p>
        </w:tc>
      </w:tr>
      <w:tr w:rsidR="00B069E2" w:rsidRPr="005B0372" w14:paraId="7168FE2B" w14:textId="77777777" w:rsidTr="00457436">
        <w:trPr>
          <w:trHeight w:val="533"/>
        </w:trPr>
        <w:tc>
          <w:tcPr>
            <w:tcW w:w="5240" w:type="dxa"/>
          </w:tcPr>
          <w:p w14:paraId="3BECED21" w14:textId="06CDF5E5" w:rsidR="006366A2" w:rsidRPr="005B0372" w:rsidRDefault="00457436" w:rsidP="00FD4CD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I can a</w:t>
            </w:r>
            <w:r w:rsidR="005C1EAF" w:rsidRPr="005B0372">
              <w:rPr>
                <w:rFonts w:asciiTheme="minorHAnsi" w:hAnsiTheme="minorHAnsi" w:cstheme="minorHAnsi"/>
                <w:sz w:val="18"/>
                <w:szCs w:val="18"/>
              </w:rPr>
              <w:t xml:space="preserve">sk questions </w:t>
            </w: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and m</w:t>
            </w:r>
            <w:r w:rsidR="005C1EAF" w:rsidRPr="005B0372">
              <w:rPr>
                <w:rFonts w:asciiTheme="minorHAnsi" w:hAnsiTheme="minorHAnsi" w:cstheme="minorHAnsi"/>
                <w:sz w:val="18"/>
                <w:szCs w:val="18"/>
              </w:rPr>
              <w:t>ake simple predictions about familiar objects and events</w:t>
            </w: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0B51E581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1" w:type="dxa"/>
          </w:tcPr>
          <w:p w14:paraId="5FDE4986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3" w:type="dxa"/>
          </w:tcPr>
          <w:p w14:paraId="6DB77457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</w:tcPr>
          <w:p w14:paraId="31F72591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7436" w:rsidRPr="005B0372" w14:paraId="19E51397" w14:textId="77777777" w:rsidTr="00457436">
        <w:trPr>
          <w:trHeight w:val="211"/>
        </w:trPr>
        <w:tc>
          <w:tcPr>
            <w:tcW w:w="5240" w:type="dxa"/>
          </w:tcPr>
          <w:p w14:paraId="0B2047C0" w14:textId="2688E15F" w:rsidR="00457436" w:rsidRPr="005B0372" w:rsidRDefault="00457436" w:rsidP="00FD4C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I can observe objects and events in familiar contexts.</w:t>
            </w:r>
          </w:p>
        </w:tc>
        <w:tc>
          <w:tcPr>
            <w:tcW w:w="1276" w:type="dxa"/>
          </w:tcPr>
          <w:p w14:paraId="706D4F3D" w14:textId="77777777" w:rsidR="00457436" w:rsidRPr="005B0372" w:rsidRDefault="00457436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1" w:type="dxa"/>
          </w:tcPr>
          <w:p w14:paraId="2C85DABA" w14:textId="77777777" w:rsidR="00457436" w:rsidRPr="005B0372" w:rsidRDefault="00457436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3" w:type="dxa"/>
          </w:tcPr>
          <w:p w14:paraId="2624DAC7" w14:textId="77777777" w:rsidR="00457436" w:rsidRPr="005B0372" w:rsidRDefault="00457436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</w:tcPr>
          <w:p w14:paraId="6EE9C986" w14:textId="77777777" w:rsidR="00457436" w:rsidRPr="005B0372" w:rsidRDefault="00457436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69E2" w:rsidRPr="005B0372" w14:paraId="03324301" w14:textId="77777777" w:rsidTr="00B069E2">
        <w:trPr>
          <w:trHeight w:val="344"/>
        </w:trPr>
        <w:tc>
          <w:tcPr>
            <w:tcW w:w="5240" w:type="dxa"/>
          </w:tcPr>
          <w:p w14:paraId="63EBB74C" w14:textId="7AC1584A" w:rsidR="006366A2" w:rsidRPr="005B0372" w:rsidRDefault="00457436" w:rsidP="00FD4C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I can compare observations with predictions through discussion and draw conclusions.</w:t>
            </w:r>
          </w:p>
        </w:tc>
        <w:tc>
          <w:tcPr>
            <w:tcW w:w="1276" w:type="dxa"/>
          </w:tcPr>
          <w:p w14:paraId="64E3CC3A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1" w:type="dxa"/>
          </w:tcPr>
          <w:p w14:paraId="121EC34F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3" w:type="dxa"/>
          </w:tcPr>
          <w:p w14:paraId="4137794D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</w:tcPr>
          <w:p w14:paraId="08356361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69E2" w:rsidRPr="005B0372" w14:paraId="6F285CA2" w14:textId="77777777" w:rsidTr="00B069E2">
        <w:trPr>
          <w:trHeight w:val="359"/>
        </w:trPr>
        <w:tc>
          <w:tcPr>
            <w:tcW w:w="5240" w:type="dxa"/>
          </w:tcPr>
          <w:p w14:paraId="3A412AC5" w14:textId="5C9FDAF9" w:rsidR="006366A2" w:rsidRPr="005B0372" w:rsidRDefault="00457436" w:rsidP="00457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bCs/>
                <w:sz w:val="18"/>
                <w:szCs w:val="18"/>
              </w:rPr>
              <w:t>I can identify the three states of matter</w:t>
            </w:r>
            <w:r w:rsidR="00403A07">
              <w:rPr>
                <w:rFonts w:asciiTheme="minorHAnsi" w:hAnsiTheme="minorHAnsi" w:cstheme="minorHAnsi"/>
                <w:bCs/>
                <w:sz w:val="18"/>
                <w:szCs w:val="18"/>
              </w:rPr>
              <w:t>. (solids, liquids, gases)</w:t>
            </w:r>
          </w:p>
        </w:tc>
        <w:tc>
          <w:tcPr>
            <w:tcW w:w="1276" w:type="dxa"/>
          </w:tcPr>
          <w:p w14:paraId="7112A441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1" w:type="dxa"/>
          </w:tcPr>
          <w:p w14:paraId="7334368A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3" w:type="dxa"/>
          </w:tcPr>
          <w:p w14:paraId="351D3FC0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</w:tcPr>
          <w:p w14:paraId="3E2366B7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69E2" w:rsidRPr="005B0372" w14:paraId="59CC5CF8" w14:textId="77777777" w:rsidTr="00B069E2">
        <w:trPr>
          <w:trHeight w:val="359"/>
        </w:trPr>
        <w:tc>
          <w:tcPr>
            <w:tcW w:w="5240" w:type="dxa"/>
          </w:tcPr>
          <w:p w14:paraId="7A76B11A" w14:textId="7BA06FA0" w:rsidR="006366A2" w:rsidRPr="005B0372" w:rsidRDefault="00457436" w:rsidP="00FD4CD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bCs/>
                <w:sz w:val="18"/>
                <w:szCs w:val="18"/>
              </w:rPr>
              <w:t>I can use words and pictures to show how we use solids, liquids and gases.</w:t>
            </w:r>
          </w:p>
        </w:tc>
        <w:tc>
          <w:tcPr>
            <w:tcW w:w="1276" w:type="dxa"/>
          </w:tcPr>
          <w:p w14:paraId="36753532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1" w:type="dxa"/>
          </w:tcPr>
          <w:p w14:paraId="498697A7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3" w:type="dxa"/>
          </w:tcPr>
          <w:p w14:paraId="4B74CF5D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</w:tcPr>
          <w:p w14:paraId="5B43F9A0" w14:textId="77777777" w:rsidR="006366A2" w:rsidRPr="005B0372" w:rsidRDefault="006366A2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2E3CC7E" w14:textId="5B0DCC34" w:rsidR="006366A2" w:rsidRPr="005B0372" w:rsidRDefault="006366A2" w:rsidP="00084100">
      <w:pPr>
        <w:rPr>
          <w:rFonts w:asciiTheme="minorHAnsi" w:hAnsiTheme="minorHAnsi" w:cstheme="minorHAnsi"/>
          <w:sz w:val="18"/>
          <w:szCs w:val="18"/>
        </w:rPr>
      </w:pPr>
    </w:p>
    <w:p w14:paraId="3B5FCEBE" w14:textId="6005B434" w:rsidR="00084100" w:rsidRPr="005B0372" w:rsidRDefault="00084100" w:rsidP="00084100">
      <w:pPr>
        <w:rPr>
          <w:rFonts w:asciiTheme="minorHAnsi" w:hAnsiTheme="minorHAnsi" w:cstheme="minorHAnsi"/>
          <w:sz w:val="18"/>
          <w:szCs w:val="18"/>
        </w:rPr>
      </w:pPr>
      <w:r w:rsidRPr="005B0372">
        <w:rPr>
          <w:rFonts w:asciiTheme="minorHAnsi" w:hAnsiTheme="minorHAnsi" w:cstheme="minorHAnsi"/>
          <w:sz w:val="18"/>
          <w:szCs w:val="18"/>
        </w:rPr>
        <w:t>Comments:</w:t>
      </w:r>
    </w:p>
    <w:p w14:paraId="53A97798" w14:textId="70D50670" w:rsidR="00084100" w:rsidRPr="005B0372" w:rsidRDefault="00084100" w:rsidP="00084100">
      <w:pPr>
        <w:rPr>
          <w:rFonts w:asciiTheme="minorHAnsi" w:hAnsiTheme="minorHAnsi" w:cstheme="minorHAnsi"/>
          <w:sz w:val="18"/>
          <w:szCs w:val="18"/>
        </w:rPr>
      </w:pPr>
    </w:p>
    <w:p w14:paraId="34D0F810" w14:textId="77777777" w:rsidR="00033236" w:rsidRPr="005B0372" w:rsidRDefault="00033236" w:rsidP="00033236">
      <w:pPr>
        <w:rPr>
          <w:rFonts w:asciiTheme="minorHAnsi" w:hAnsiTheme="minorHAnsi" w:cstheme="minorHAnsi"/>
          <w:sz w:val="18"/>
          <w:szCs w:val="18"/>
        </w:rPr>
      </w:pPr>
      <w:r w:rsidRPr="005B0372">
        <w:rPr>
          <w:rFonts w:asciiTheme="minorHAnsi" w:hAnsiTheme="minorHAnsi" w:cstheme="minorHAnsi"/>
          <w:sz w:val="18"/>
          <w:szCs w:val="18"/>
        </w:rPr>
        <w:t>Strengths –</w:t>
      </w:r>
    </w:p>
    <w:p w14:paraId="4FC94AB0" w14:textId="77777777" w:rsidR="00033236" w:rsidRPr="005B0372" w:rsidRDefault="00033236" w:rsidP="00033236">
      <w:pPr>
        <w:rPr>
          <w:rFonts w:asciiTheme="minorHAnsi" w:hAnsiTheme="minorHAnsi" w:cstheme="minorHAnsi"/>
          <w:sz w:val="18"/>
          <w:szCs w:val="18"/>
        </w:rPr>
      </w:pPr>
      <w:r w:rsidRPr="005B0372">
        <w:rPr>
          <w:rFonts w:asciiTheme="minorHAnsi" w:hAnsiTheme="minorHAnsi" w:cstheme="minorHAnsi"/>
          <w:sz w:val="18"/>
          <w:szCs w:val="18"/>
        </w:rPr>
        <w:t xml:space="preserve">Stretches – </w:t>
      </w:r>
    </w:p>
    <w:p w14:paraId="784329B6" w14:textId="77777777" w:rsidR="00033236" w:rsidRPr="005B0372" w:rsidRDefault="00033236" w:rsidP="00033236">
      <w:pPr>
        <w:rPr>
          <w:rFonts w:asciiTheme="minorHAnsi" w:hAnsiTheme="minorHAnsi" w:cstheme="minorHAnsi"/>
          <w:sz w:val="18"/>
          <w:szCs w:val="18"/>
        </w:rPr>
      </w:pPr>
      <w:r w:rsidRPr="005B0372">
        <w:rPr>
          <w:rFonts w:asciiTheme="minorHAnsi" w:hAnsiTheme="minorHAnsi" w:cstheme="minorHAnsi"/>
          <w:sz w:val="18"/>
          <w:szCs w:val="18"/>
        </w:rPr>
        <w:t xml:space="preserve">Next Steps -                                                                      </w:t>
      </w:r>
    </w:p>
    <w:p w14:paraId="5D8363A8" w14:textId="14931DB8" w:rsidR="00084100" w:rsidRPr="005B0372" w:rsidRDefault="00084100" w:rsidP="00084100">
      <w:pPr>
        <w:rPr>
          <w:rFonts w:asciiTheme="minorHAnsi" w:hAnsiTheme="minorHAnsi" w:cstheme="minorHAnsi"/>
          <w:sz w:val="18"/>
          <w:szCs w:val="18"/>
        </w:rPr>
      </w:pPr>
    </w:p>
    <w:p w14:paraId="6AE7CEB8" w14:textId="59F24F7F" w:rsidR="00084100" w:rsidRPr="005B0372" w:rsidRDefault="00084100" w:rsidP="00084100">
      <w:pPr>
        <w:pBdr>
          <w:bottom w:val="single" w:sz="12" w:space="1" w:color="auto"/>
        </w:pBdr>
        <w:rPr>
          <w:rFonts w:asciiTheme="minorHAnsi" w:hAnsiTheme="minorHAnsi" w:cstheme="minorHAnsi"/>
          <w:sz w:val="18"/>
          <w:szCs w:val="18"/>
        </w:rPr>
      </w:pPr>
    </w:p>
    <w:p w14:paraId="7AE8950F" w14:textId="47AB50B1" w:rsidR="00084100" w:rsidRPr="005B0372" w:rsidRDefault="00084100" w:rsidP="00084100">
      <w:pPr>
        <w:rPr>
          <w:rFonts w:asciiTheme="minorHAnsi" w:hAnsiTheme="minorHAnsi" w:cstheme="minorHAnsi"/>
          <w:sz w:val="18"/>
          <w:szCs w:val="18"/>
        </w:rPr>
      </w:pPr>
    </w:p>
    <w:p w14:paraId="1243740A" w14:textId="40C76006" w:rsidR="00084100" w:rsidRPr="005B0372" w:rsidRDefault="00084100" w:rsidP="00084100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3736"/>
        <w:gridCol w:w="1593"/>
        <w:gridCol w:w="1770"/>
        <w:gridCol w:w="1593"/>
        <w:gridCol w:w="1463"/>
      </w:tblGrid>
      <w:tr w:rsidR="00084100" w:rsidRPr="005B0372" w14:paraId="163AD280" w14:textId="77777777" w:rsidTr="00457436">
        <w:trPr>
          <w:trHeight w:val="383"/>
        </w:trPr>
        <w:tc>
          <w:tcPr>
            <w:tcW w:w="3736" w:type="dxa"/>
            <w:shd w:val="clear" w:color="auto" w:fill="D9D9D9" w:themeFill="background1" w:themeFillShade="D9"/>
          </w:tcPr>
          <w:p w14:paraId="35B89045" w14:textId="3034E8F6" w:rsidR="00084100" w:rsidRPr="005B0372" w:rsidRDefault="00084100" w:rsidP="00FD4C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b/>
                <w:sz w:val="18"/>
                <w:szCs w:val="18"/>
              </w:rPr>
              <w:t>Applied Design Skills Technology (ADST)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04836590" w14:textId="77777777" w:rsidR="00084100" w:rsidRPr="005B0372" w:rsidRDefault="0008410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Emerging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3FDBE528" w14:textId="77777777" w:rsidR="00084100" w:rsidRPr="005B0372" w:rsidRDefault="0008410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Beginning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71F310EF" w14:textId="77777777" w:rsidR="00084100" w:rsidRPr="005B0372" w:rsidRDefault="0008410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Developing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14DDA620" w14:textId="77777777" w:rsidR="00084100" w:rsidRPr="005B0372" w:rsidRDefault="0008410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Applying</w:t>
            </w:r>
          </w:p>
        </w:tc>
      </w:tr>
      <w:tr w:rsidR="00084100" w:rsidRPr="005B0372" w14:paraId="028E3B0F" w14:textId="77777777" w:rsidTr="00403A07">
        <w:trPr>
          <w:trHeight w:val="173"/>
        </w:trPr>
        <w:tc>
          <w:tcPr>
            <w:tcW w:w="3736" w:type="dxa"/>
          </w:tcPr>
          <w:p w14:paraId="69AA26CE" w14:textId="1C750C3D" w:rsidR="00084100" w:rsidRPr="005B0372" w:rsidRDefault="00033236" w:rsidP="000332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I can c</w:t>
            </w:r>
            <w:r w:rsidR="00457436" w:rsidRPr="005B0372">
              <w:rPr>
                <w:rFonts w:asciiTheme="minorHAnsi" w:hAnsiTheme="minorHAnsi" w:cstheme="minorHAnsi"/>
                <w:sz w:val="18"/>
                <w:szCs w:val="18"/>
              </w:rPr>
              <w:t xml:space="preserve">hoose an idea </w:t>
            </w:r>
            <w:r w:rsidR="000E04F9">
              <w:rPr>
                <w:rFonts w:asciiTheme="minorHAnsi" w:hAnsiTheme="minorHAnsi" w:cstheme="minorHAnsi"/>
                <w:sz w:val="18"/>
                <w:szCs w:val="18"/>
              </w:rPr>
              <w:t xml:space="preserve">about constructing </w:t>
            </w:r>
            <w:r w:rsidR="00457436" w:rsidRPr="005B0372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="000E04F9">
              <w:rPr>
                <w:rFonts w:asciiTheme="minorHAnsi" w:hAnsiTheme="minorHAnsi" w:cstheme="minorHAnsi"/>
                <w:sz w:val="18"/>
                <w:szCs w:val="18"/>
              </w:rPr>
              <w:t xml:space="preserve"> solve a problem.</w:t>
            </w:r>
          </w:p>
        </w:tc>
        <w:tc>
          <w:tcPr>
            <w:tcW w:w="1593" w:type="dxa"/>
          </w:tcPr>
          <w:p w14:paraId="3F9F906A" w14:textId="77777777" w:rsidR="00084100" w:rsidRPr="005B0372" w:rsidRDefault="0008410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0" w:type="dxa"/>
          </w:tcPr>
          <w:p w14:paraId="67741BB4" w14:textId="77777777" w:rsidR="00084100" w:rsidRPr="005B0372" w:rsidRDefault="0008410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C57C97D" w14:textId="77777777" w:rsidR="00084100" w:rsidRPr="005B0372" w:rsidRDefault="0008410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3" w:type="dxa"/>
          </w:tcPr>
          <w:p w14:paraId="7ED9BF56" w14:textId="77777777" w:rsidR="00084100" w:rsidRPr="005B0372" w:rsidRDefault="0008410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4100" w:rsidRPr="005B0372" w14:paraId="1EC9C2EE" w14:textId="77777777" w:rsidTr="00FD4CDA">
        <w:trPr>
          <w:trHeight w:val="344"/>
        </w:trPr>
        <w:tc>
          <w:tcPr>
            <w:tcW w:w="3736" w:type="dxa"/>
          </w:tcPr>
          <w:p w14:paraId="257C68D2" w14:textId="00BBCE54" w:rsidR="00084100" w:rsidRPr="005B0372" w:rsidRDefault="00033236" w:rsidP="00FD4C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I can use trial and error to make changes, solve problems, or incorporate new ideas from self or others.</w:t>
            </w:r>
          </w:p>
        </w:tc>
        <w:tc>
          <w:tcPr>
            <w:tcW w:w="1593" w:type="dxa"/>
          </w:tcPr>
          <w:p w14:paraId="30CE06E0" w14:textId="77777777" w:rsidR="00084100" w:rsidRPr="005B0372" w:rsidRDefault="0008410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0" w:type="dxa"/>
          </w:tcPr>
          <w:p w14:paraId="6AEA8DE6" w14:textId="77777777" w:rsidR="00084100" w:rsidRPr="005B0372" w:rsidRDefault="0008410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3" w:type="dxa"/>
          </w:tcPr>
          <w:p w14:paraId="4352982E" w14:textId="77777777" w:rsidR="00084100" w:rsidRPr="005B0372" w:rsidRDefault="0008410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3" w:type="dxa"/>
          </w:tcPr>
          <w:p w14:paraId="52A4FEA4" w14:textId="77777777" w:rsidR="00084100" w:rsidRPr="005B0372" w:rsidRDefault="0008410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4100" w:rsidRPr="005B0372" w14:paraId="0FAADDBF" w14:textId="77777777" w:rsidTr="00FD4CDA">
        <w:trPr>
          <w:trHeight w:val="359"/>
        </w:trPr>
        <w:tc>
          <w:tcPr>
            <w:tcW w:w="3736" w:type="dxa"/>
          </w:tcPr>
          <w:p w14:paraId="3D47E6C6" w14:textId="74CFE46F" w:rsidR="00084100" w:rsidRPr="005B0372" w:rsidRDefault="00033236" w:rsidP="00FD4C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I can demonstrate my product and tell the story of designing and making.</w:t>
            </w:r>
          </w:p>
        </w:tc>
        <w:tc>
          <w:tcPr>
            <w:tcW w:w="1593" w:type="dxa"/>
          </w:tcPr>
          <w:p w14:paraId="0A6D0A42" w14:textId="77777777" w:rsidR="00084100" w:rsidRPr="005B0372" w:rsidRDefault="0008410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0" w:type="dxa"/>
          </w:tcPr>
          <w:p w14:paraId="142F2EAA" w14:textId="77777777" w:rsidR="00084100" w:rsidRPr="005B0372" w:rsidRDefault="0008410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3" w:type="dxa"/>
          </w:tcPr>
          <w:p w14:paraId="711DFB6F" w14:textId="77777777" w:rsidR="00084100" w:rsidRPr="005B0372" w:rsidRDefault="0008410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3" w:type="dxa"/>
          </w:tcPr>
          <w:p w14:paraId="2643BCB3" w14:textId="77777777" w:rsidR="00084100" w:rsidRPr="005B0372" w:rsidRDefault="0008410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4100" w:rsidRPr="005B0372" w14:paraId="2244D1CC" w14:textId="77777777" w:rsidTr="00FD4CDA">
        <w:trPr>
          <w:trHeight w:val="359"/>
        </w:trPr>
        <w:tc>
          <w:tcPr>
            <w:tcW w:w="3736" w:type="dxa"/>
          </w:tcPr>
          <w:p w14:paraId="29099D23" w14:textId="67C92EDE" w:rsidR="00084100" w:rsidRPr="005B0372" w:rsidRDefault="00033236" w:rsidP="00FD4CD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 xml:space="preserve">I can develop my skills and add new ones through play and collaborative work. </w:t>
            </w:r>
          </w:p>
        </w:tc>
        <w:tc>
          <w:tcPr>
            <w:tcW w:w="1593" w:type="dxa"/>
          </w:tcPr>
          <w:p w14:paraId="70DE1CC1" w14:textId="77777777" w:rsidR="00084100" w:rsidRPr="005B0372" w:rsidRDefault="0008410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0" w:type="dxa"/>
          </w:tcPr>
          <w:p w14:paraId="14021E8A" w14:textId="77777777" w:rsidR="00084100" w:rsidRPr="005B0372" w:rsidRDefault="0008410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3" w:type="dxa"/>
          </w:tcPr>
          <w:p w14:paraId="305A4284" w14:textId="77777777" w:rsidR="00084100" w:rsidRPr="005B0372" w:rsidRDefault="0008410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3" w:type="dxa"/>
          </w:tcPr>
          <w:p w14:paraId="11B68624" w14:textId="77777777" w:rsidR="00084100" w:rsidRPr="005B0372" w:rsidRDefault="0008410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4100" w:rsidRPr="005B0372" w14:paraId="53CF4327" w14:textId="77777777" w:rsidTr="00FD4CDA">
        <w:trPr>
          <w:trHeight w:val="359"/>
        </w:trPr>
        <w:tc>
          <w:tcPr>
            <w:tcW w:w="3736" w:type="dxa"/>
          </w:tcPr>
          <w:p w14:paraId="453133DC" w14:textId="4DA9F227" w:rsidR="00084100" w:rsidRPr="005B0372" w:rsidRDefault="00033236" w:rsidP="00033236">
            <w:pPr>
              <w:rPr>
                <w:rFonts w:cstheme="minorHAnsi"/>
                <w:sz w:val="18"/>
                <w:szCs w:val="18"/>
              </w:rPr>
            </w:pP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>I can design and construct to meet</w:t>
            </w:r>
            <w:r w:rsidR="000E04F9">
              <w:rPr>
                <w:rFonts w:asciiTheme="minorHAnsi" w:hAnsiTheme="minorHAnsi" w:cstheme="minorHAnsi"/>
                <w:sz w:val="18"/>
                <w:szCs w:val="18"/>
              </w:rPr>
              <w:t xml:space="preserve"> the criteria of</w:t>
            </w:r>
            <w:r w:rsidRPr="005B0372">
              <w:rPr>
                <w:rFonts w:asciiTheme="minorHAnsi" w:hAnsiTheme="minorHAnsi" w:cstheme="minorHAnsi"/>
                <w:sz w:val="18"/>
                <w:szCs w:val="18"/>
              </w:rPr>
              <w:t xml:space="preserve"> a building challenge.</w:t>
            </w:r>
          </w:p>
        </w:tc>
        <w:tc>
          <w:tcPr>
            <w:tcW w:w="1593" w:type="dxa"/>
          </w:tcPr>
          <w:p w14:paraId="0B9F53F8" w14:textId="77777777" w:rsidR="00084100" w:rsidRPr="005B0372" w:rsidRDefault="0008410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0" w:type="dxa"/>
          </w:tcPr>
          <w:p w14:paraId="7A650AC9" w14:textId="77777777" w:rsidR="00084100" w:rsidRPr="005B0372" w:rsidRDefault="0008410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3" w:type="dxa"/>
          </w:tcPr>
          <w:p w14:paraId="115BBBFB" w14:textId="77777777" w:rsidR="00084100" w:rsidRPr="005B0372" w:rsidRDefault="0008410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3" w:type="dxa"/>
          </w:tcPr>
          <w:p w14:paraId="07474283" w14:textId="77777777" w:rsidR="00084100" w:rsidRPr="005B0372" w:rsidRDefault="00084100" w:rsidP="00FD4C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BBBAF74" w14:textId="78D9FE14" w:rsidR="00084100" w:rsidRPr="005B0372" w:rsidRDefault="00084100" w:rsidP="00084100">
      <w:pPr>
        <w:rPr>
          <w:rFonts w:asciiTheme="minorHAnsi" w:hAnsiTheme="minorHAnsi" w:cstheme="minorHAnsi"/>
          <w:sz w:val="18"/>
          <w:szCs w:val="18"/>
        </w:rPr>
      </w:pPr>
    </w:p>
    <w:p w14:paraId="5DF547DD" w14:textId="25D2DA34" w:rsidR="00084100" w:rsidRPr="005B0372" w:rsidRDefault="00084100" w:rsidP="00084100">
      <w:pPr>
        <w:rPr>
          <w:rFonts w:asciiTheme="minorHAnsi" w:hAnsiTheme="minorHAnsi" w:cstheme="minorHAnsi"/>
          <w:sz w:val="18"/>
          <w:szCs w:val="18"/>
        </w:rPr>
      </w:pPr>
    </w:p>
    <w:p w14:paraId="2509CC77" w14:textId="0453A697" w:rsidR="00084100" w:rsidRPr="005B0372" w:rsidRDefault="00084100" w:rsidP="00084100">
      <w:pPr>
        <w:rPr>
          <w:rFonts w:asciiTheme="minorHAnsi" w:hAnsiTheme="minorHAnsi" w:cstheme="minorHAnsi"/>
          <w:sz w:val="18"/>
          <w:szCs w:val="18"/>
        </w:rPr>
      </w:pPr>
      <w:r w:rsidRPr="005B0372">
        <w:rPr>
          <w:rFonts w:asciiTheme="minorHAnsi" w:hAnsiTheme="minorHAnsi" w:cstheme="minorHAnsi"/>
          <w:sz w:val="18"/>
          <w:szCs w:val="18"/>
        </w:rPr>
        <w:t>Comments:</w:t>
      </w:r>
    </w:p>
    <w:p w14:paraId="182A991E" w14:textId="78BB3ACE" w:rsidR="00084100" w:rsidRPr="005B0372" w:rsidRDefault="00084100" w:rsidP="00084100">
      <w:pPr>
        <w:rPr>
          <w:rFonts w:asciiTheme="minorHAnsi" w:hAnsiTheme="minorHAnsi" w:cstheme="minorHAnsi"/>
          <w:sz w:val="18"/>
          <w:szCs w:val="18"/>
        </w:rPr>
      </w:pPr>
    </w:p>
    <w:p w14:paraId="43A41AE9" w14:textId="77777777" w:rsidR="00033236" w:rsidRPr="005B0372" w:rsidRDefault="00033236" w:rsidP="00033236">
      <w:pPr>
        <w:rPr>
          <w:rFonts w:asciiTheme="minorHAnsi" w:hAnsiTheme="minorHAnsi" w:cstheme="minorHAnsi"/>
          <w:sz w:val="18"/>
          <w:szCs w:val="18"/>
        </w:rPr>
      </w:pPr>
      <w:r w:rsidRPr="005B0372">
        <w:rPr>
          <w:rFonts w:asciiTheme="minorHAnsi" w:hAnsiTheme="minorHAnsi" w:cstheme="minorHAnsi"/>
          <w:sz w:val="18"/>
          <w:szCs w:val="18"/>
        </w:rPr>
        <w:t>Strengths –</w:t>
      </w:r>
    </w:p>
    <w:p w14:paraId="09A936C9" w14:textId="77777777" w:rsidR="00033236" w:rsidRPr="005B0372" w:rsidRDefault="00033236" w:rsidP="00033236">
      <w:pPr>
        <w:rPr>
          <w:rFonts w:asciiTheme="minorHAnsi" w:hAnsiTheme="minorHAnsi" w:cstheme="minorHAnsi"/>
          <w:sz w:val="18"/>
          <w:szCs w:val="18"/>
        </w:rPr>
      </w:pPr>
      <w:r w:rsidRPr="005B0372">
        <w:rPr>
          <w:rFonts w:asciiTheme="minorHAnsi" w:hAnsiTheme="minorHAnsi" w:cstheme="minorHAnsi"/>
          <w:sz w:val="18"/>
          <w:szCs w:val="18"/>
        </w:rPr>
        <w:t xml:space="preserve">Stretches – </w:t>
      </w:r>
    </w:p>
    <w:p w14:paraId="3BA78434" w14:textId="77777777" w:rsidR="00033236" w:rsidRPr="005B0372" w:rsidRDefault="00033236" w:rsidP="00033236">
      <w:pPr>
        <w:rPr>
          <w:rFonts w:asciiTheme="minorHAnsi" w:hAnsiTheme="minorHAnsi" w:cstheme="minorHAnsi"/>
          <w:sz w:val="18"/>
          <w:szCs w:val="18"/>
        </w:rPr>
      </w:pPr>
      <w:r w:rsidRPr="005B0372">
        <w:rPr>
          <w:rFonts w:asciiTheme="minorHAnsi" w:hAnsiTheme="minorHAnsi" w:cstheme="minorHAnsi"/>
          <w:sz w:val="18"/>
          <w:szCs w:val="18"/>
        </w:rPr>
        <w:t xml:space="preserve">Next Steps -                                                                      </w:t>
      </w:r>
    </w:p>
    <w:p w14:paraId="41CBE8CC" w14:textId="46AEAC9B" w:rsidR="00084100" w:rsidRPr="005B0372" w:rsidRDefault="00084100" w:rsidP="00084100">
      <w:pPr>
        <w:rPr>
          <w:rFonts w:asciiTheme="minorHAnsi" w:hAnsiTheme="minorHAnsi" w:cstheme="minorHAnsi"/>
          <w:sz w:val="18"/>
          <w:szCs w:val="18"/>
        </w:rPr>
      </w:pPr>
    </w:p>
    <w:p w14:paraId="1FBD2AC0" w14:textId="4D3652A2" w:rsidR="00084100" w:rsidRPr="005B0372" w:rsidRDefault="00084100" w:rsidP="00084100">
      <w:pPr>
        <w:rPr>
          <w:rFonts w:asciiTheme="minorHAnsi" w:hAnsiTheme="minorHAnsi" w:cstheme="minorHAnsi"/>
          <w:sz w:val="18"/>
          <w:szCs w:val="18"/>
        </w:rPr>
      </w:pPr>
    </w:p>
    <w:p w14:paraId="0E02CAF3" w14:textId="1C30769D" w:rsidR="00084100" w:rsidRPr="005B0372" w:rsidRDefault="00084100" w:rsidP="00084100">
      <w:pPr>
        <w:pBdr>
          <w:bottom w:val="single" w:sz="12" w:space="1" w:color="auto"/>
        </w:pBdr>
        <w:rPr>
          <w:rFonts w:asciiTheme="minorHAnsi" w:hAnsiTheme="minorHAnsi" w:cstheme="minorHAnsi"/>
          <w:sz w:val="18"/>
          <w:szCs w:val="18"/>
        </w:rPr>
      </w:pPr>
    </w:p>
    <w:p w14:paraId="1017CEEE" w14:textId="7C6A3728" w:rsidR="00084100" w:rsidRPr="005B0372" w:rsidRDefault="00084100" w:rsidP="00084100">
      <w:pPr>
        <w:rPr>
          <w:rFonts w:asciiTheme="minorHAnsi" w:hAnsiTheme="minorHAnsi" w:cstheme="minorHAnsi"/>
          <w:sz w:val="18"/>
          <w:szCs w:val="18"/>
        </w:rPr>
      </w:pPr>
    </w:p>
    <w:p w14:paraId="597817E0" w14:textId="16BEE672" w:rsidR="00084100" w:rsidRPr="005B0372" w:rsidRDefault="00084100" w:rsidP="00084100">
      <w:pPr>
        <w:rPr>
          <w:rFonts w:asciiTheme="minorHAnsi" w:hAnsiTheme="minorHAnsi" w:cstheme="minorHAnsi"/>
          <w:sz w:val="18"/>
          <w:szCs w:val="18"/>
        </w:rPr>
      </w:pPr>
      <w:r w:rsidRPr="005B0372">
        <w:rPr>
          <w:rFonts w:asciiTheme="minorHAnsi" w:hAnsiTheme="minorHAnsi" w:cstheme="minorHAnsi"/>
          <w:sz w:val="18"/>
          <w:szCs w:val="18"/>
        </w:rPr>
        <w:t>Ways to Support Learning:</w:t>
      </w:r>
    </w:p>
    <w:p w14:paraId="322AD46B" w14:textId="3023EB6F" w:rsidR="00084100" w:rsidRPr="005B0372" w:rsidRDefault="00084100" w:rsidP="00084100">
      <w:pPr>
        <w:rPr>
          <w:rFonts w:asciiTheme="minorHAnsi" w:hAnsiTheme="minorHAnsi" w:cstheme="minorHAnsi"/>
          <w:sz w:val="18"/>
          <w:szCs w:val="18"/>
        </w:rPr>
      </w:pPr>
    </w:p>
    <w:p w14:paraId="6D0BBDA4" w14:textId="76771EE2" w:rsidR="00084100" w:rsidRPr="005B0372" w:rsidRDefault="00084100" w:rsidP="00084100">
      <w:pPr>
        <w:rPr>
          <w:rFonts w:asciiTheme="minorHAnsi" w:hAnsiTheme="minorHAnsi" w:cstheme="minorHAnsi"/>
          <w:sz w:val="18"/>
          <w:szCs w:val="18"/>
        </w:rPr>
      </w:pPr>
    </w:p>
    <w:p w14:paraId="0A4A78BD" w14:textId="248787CC" w:rsidR="00084100" w:rsidRPr="005B0372" w:rsidRDefault="00084100" w:rsidP="00084100">
      <w:pPr>
        <w:rPr>
          <w:rFonts w:asciiTheme="minorHAnsi" w:hAnsiTheme="minorHAnsi" w:cstheme="minorHAnsi"/>
          <w:sz w:val="18"/>
          <w:szCs w:val="18"/>
        </w:rPr>
      </w:pPr>
    </w:p>
    <w:p w14:paraId="7E716CD4" w14:textId="60690B68" w:rsidR="00033236" w:rsidRPr="005B0372" w:rsidRDefault="00033236" w:rsidP="00084100">
      <w:pPr>
        <w:rPr>
          <w:rFonts w:asciiTheme="minorHAnsi" w:hAnsiTheme="minorHAnsi" w:cstheme="minorHAnsi"/>
          <w:sz w:val="18"/>
          <w:szCs w:val="18"/>
        </w:rPr>
      </w:pPr>
    </w:p>
    <w:p w14:paraId="38E78181" w14:textId="245FFAD8" w:rsidR="00033236" w:rsidRPr="005B0372" w:rsidRDefault="00033236" w:rsidP="00084100">
      <w:pPr>
        <w:rPr>
          <w:rFonts w:asciiTheme="minorHAnsi" w:hAnsiTheme="minorHAnsi" w:cstheme="minorHAnsi"/>
          <w:sz w:val="18"/>
          <w:szCs w:val="18"/>
        </w:rPr>
      </w:pPr>
    </w:p>
    <w:p w14:paraId="1127072A" w14:textId="214A8FCE" w:rsidR="00033236" w:rsidRPr="005B0372" w:rsidRDefault="00033236" w:rsidP="00084100">
      <w:pPr>
        <w:rPr>
          <w:rFonts w:asciiTheme="minorHAnsi" w:hAnsiTheme="minorHAnsi" w:cstheme="minorHAnsi"/>
          <w:sz w:val="18"/>
          <w:szCs w:val="18"/>
        </w:rPr>
      </w:pPr>
    </w:p>
    <w:p w14:paraId="447B987E" w14:textId="77777777" w:rsidR="00033236" w:rsidRPr="005B0372" w:rsidRDefault="00033236" w:rsidP="00084100">
      <w:pPr>
        <w:rPr>
          <w:rFonts w:asciiTheme="minorHAnsi" w:hAnsiTheme="minorHAnsi" w:cstheme="minorHAnsi"/>
          <w:sz w:val="18"/>
          <w:szCs w:val="18"/>
        </w:rPr>
      </w:pPr>
    </w:p>
    <w:p w14:paraId="29D5F4E5" w14:textId="77777777" w:rsidR="00084100" w:rsidRPr="005B0372" w:rsidRDefault="00084100" w:rsidP="00084100">
      <w:pPr>
        <w:rPr>
          <w:rFonts w:asciiTheme="minorHAnsi" w:hAnsiTheme="minorHAnsi" w:cstheme="minorHAnsi"/>
          <w:sz w:val="18"/>
          <w:szCs w:val="18"/>
        </w:rPr>
      </w:pPr>
    </w:p>
    <w:p w14:paraId="50E7CECD" w14:textId="77777777" w:rsidR="00084100" w:rsidRPr="005B0372" w:rsidRDefault="00084100" w:rsidP="00084100">
      <w:pPr>
        <w:rPr>
          <w:rFonts w:asciiTheme="minorHAnsi" w:hAnsiTheme="minorHAnsi" w:cstheme="minorHAnsi"/>
          <w:sz w:val="18"/>
          <w:szCs w:val="18"/>
        </w:rPr>
      </w:pPr>
    </w:p>
    <w:p w14:paraId="5B803B10" w14:textId="77777777" w:rsidR="00084100" w:rsidRPr="005B0372" w:rsidRDefault="00084100" w:rsidP="00084100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sectPr w:rsidR="00084100" w:rsidRPr="005B0372" w:rsidSect="005B0372">
      <w:footerReference w:type="default" r:id="rId7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FDDC6" w14:textId="77777777" w:rsidR="00A25DB0" w:rsidRDefault="00A25DB0" w:rsidP="00084100">
      <w:r>
        <w:separator/>
      </w:r>
    </w:p>
  </w:endnote>
  <w:endnote w:type="continuationSeparator" w:id="0">
    <w:p w14:paraId="08991572" w14:textId="77777777" w:rsidR="00A25DB0" w:rsidRDefault="00A25DB0" w:rsidP="0008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2170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4F9950" w14:textId="0CE52F9D" w:rsidR="00084100" w:rsidRDefault="000841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0E4AC65" w14:textId="77777777" w:rsidR="00084100" w:rsidRDefault="00084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EC7FD" w14:textId="77777777" w:rsidR="00A25DB0" w:rsidRDefault="00A25DB0" w:rsidP="00084100">
      <w:r>
        <w:separator/>
      </w:r>
    </w:p>
  </w:footnote>
  <w:footnote w:type="continuationSeparator" w:id="0">
    <w:p w14:paraId="6BFA0AD1" w14:textId="77777777" w:rsidR="00A25DB0" w:rsidRDefault="00A25DB0" w:rsidP="00084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3391"/>
    <w:multiLevelType w:val="hybridMultilevel"/>
    <w:tmpl w:val="4E068B8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40224"/>
    <w:multiLevelType w:val="hybridMultilevel"/>
    <w:tmpl w:val="A3A0E21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13569"/>
    <w:multiLevelType w:val="hybridMultilevel"/>
    <w:tmpl w:val="B1745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91AE5"/>
    <w:multiLevelType w:val="hybridMultilevel"/>
    <w:tmpl w:val="BFDE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65F1B"/>
    <w:multiLevelType w:val="hybridMultilevel"/>
    <w:tmpl w:val="942E32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F4368"/>
    <w:multiLevelType w:val="hybridMultilevel"/>
    <w:tmpl w:val="45D206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A2"/>
    <w:rsid w:val="00033236"/>
    <w:rsid w:val="00084100"/>
    <w:rsid w:val="000E04F9"/>
    <w:rsid w:val="00147AEA"/>
    <w:rsid w:val="001C291B"/>
    <w:rsid w:val="0024287C"/>
    <w:rsid w:val="003871A7"/>
    <w:rsid w:val="00403A07"/>
    <w:rsid w:val="004362DB"/>
    <w:rsid w:val="00457436"/>
    <w:rsid w:val="004E7841"/>
    <w:rsid w:val="004F22FC"/>
    <w:rsid w:val="0055302F"/>
    <w:rsid w:val="005B0372"/>
    <w:rsid w:val="005C1EAF"/>
    <w:rsid w:val="006366A2"/>
    <w:rsid w:val="00666F32"/>
    <w:rsid w:val="006B143A"/>
    <w:rsid w:val="00726FE3"/>
    <w:rsid w:val="00754572"/>
    <w:rsid w:val="007E27B5"/>
    <w:rsid w:val="008755A3"/>
    <w:rsid w:val="008E56C0"/>
    <w:rsid w:val="0093250E"/>
    <w:rsid w:val="009B5978"/>
    <w:rsid w:val="00A25DB0"/>
    <w:rsid w:val="00A4413D"/>
    <w:rsid w:val="00B069E2"/>
    <w:rsid w:val="00B27C9A"/>
    <w:rsid w:val="00C241E9"/>
    <w:rsid w:val="00C6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45639"/>
  <w15:chartTrackingRefBased/>
  <w15:docId w15:val="{830638A1-24B8-4B60-9D3F-B044ECEF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6A2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6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100"/>
    <w:rPr>
      <w:rFonts w:ascii="Arial" w:eastAsia="Times New Roman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4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100"/>
    <w:rPr>
      <w:rFonts w:ascii="Arial" w:eastAsia="Times New Roman" w:hAnsi="Arial" w:cs="Times New Roman"/>
      <w:lang w:val="en-US"/>
    </w:rPr>
  </w:style>
  <w:style w:type="paragraph" w:styleId="ListParagraph">
    <w:name w:val="List Paragraph"/>
    <w:basedOn w:val="Normal"/>
    <w:uiPriority w:val="34"/>
    <w:qFormat/>
    <w:rsid w:val="008E56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E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Marquis-Forster</dc:creator>
  <cp:keywords/>
  <dc:description/>
  <cp:lastModifiedBy>Marilyn Marquis-Forster</cp:lastModifiedBy>
  <cp:revision>2</cp:revision>
  <cp:lastPrinted>2020-03-12T00:39:00Z</cp:lastPrinted>
  <dcterms:created xsi:type="dcterms:W3CDTF">2020-03-31T19:47:00Z</dcterms:created>
  <dcterms:modified xsi:type="dcterms:W3CDTF">2020-03-31T19:47:00Z</dcterms:modified>
</cp:coreProperties>
</file>