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39275" w14:textId="6B7C277C" w:rsidR="006A77F2" w:rsidRDefault="000429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100 Day Celebration</w:t>
      </w:r>
    </w:p>
    <w:p w14:paraId="1503BF0E" w14:textId="4BC52B11" w:rsidR="0004291C" w:rsidRDefault="0004291C">
      <w:pPr>
        <w:rPr>
          <w:b/>
          <w:bCs/>
          <w:sz w:val="28"/>
          <w:szCs w:val="28"/>
        </w:rPr>
      </w:pPr>
    </w:p>
    <w:p w14:paraId="661200BE" w14:textId="29D58DC2" w:rsidR="0004291C" w:rsidRPr="0004291C" w:rsidRDefault="0004291C">
      <w:pPr>
        <w:rPr>
          <w:sz w:val="24"/>
          <w:szCs w:val="24"/>
        </w:rPr>
      </w:pPr>
      <w:r>
        <w:rPr>
          <w:sz w:val="24"/>
          <w:szCs w:val="24"/>
        </w:rPr>
        <w:t xml:space="preserve">On our </w:t>
      </w:r>
      <w:r w:rsidRPr="0004291C">
        <w:rPr>
          <w:b/>
          <w:bCs/>
          <w:i/>
          <w:iCs/>
          <w:sz w:val="24"/>
          <w:szCs w:val="24"/>
        </w:rPr>
        <w:t>100 Days of Learning</w:t>
      </w:r>
      <w:r>
        <w:rPr>
          <w:sz w:val="24"/>
          <w:szCs w:val="24"/>
        </w:rPr>
        <w:t xml:space="preserve"> celebration my coaching teacher was not able to be at school.  She had been the main planner for the event so some of our staff were a litt</w:t>
      </w:r>
      <w:r w:rsidR="00EF53C7">
        <w:rPr>
          <w:sz w:val="24"/>
          <w:szCs w:val="24"/>
        </w:rPr>
        <w:t>le</w:t>
      </w:r>
      <w:r>
        <w:rPr>
          <w:sz w:val="24"/>
          <w:szCs w:val="24"/>
        </w:rPr>
        <w:t xml:space="preserve"> worried.  I conferenced with </w:t>
      </w:r>
      <w:r w:rsidR="005F575F">
        <w:rPr>
          <w:sz w:val="24"/>
          <w:szCs w:val="24"/>
        </w:rPr>
        <w:t>m</w:t>
      </w:r>
      <w:r>
        <w:rPr>
          <w:sz w:val="24"/>
          <w:szCs w:val="24"/>
        </w:rPr>
        <w:t>y coaching teacher the evening before and was able to lead during the event.  At one point, I had two classes in my room completing 100 Day activities.  We were all pretending to be 100 years old</w:t>
      </w:r>
      <w:r w:rsidR="00EF53C7">
        <w:rPr>
          <w:sz w:val="24"/>
          <w:szCs w:val="24"/>
        </w:rPr>
        <w:t xml:space="preserve"> with a big parade through the halls ending up n the gym together doing mental math. </w:t>
      </w:r>
      <w:bookmarkStart w:id="0" w:name="_GoBack"/>
      <w:bookmarkEnd w:id="0"/>
      <w:r>
        <w:rPr>
          <w:sz w:val="24"/>
          <w:szCs w:val="24"/>
        </w:rPr>
        <w:t xml:space="preserve"> It was a big success</w:t>
      </w:r>
      <w:r w:rsidR="005F575F">
        <w:rPr>
          <w:sz w:val="24"/>
          <w:szCs w:val="24"/>
        </w:rPr>
        <w:t xml:space="preserve"> and I was</w:t>
      </w:r>
      <w:r>
        <w:rPr>
          <w:sz w:val="24"/>
          <w:szCs w:val="24"/>
        </w:rPr>
        <w:t xml:space="preserve"> happy to be able to move in and add to the success of the event.</w:t>
      </w:r>
    </w:p>
    <w:sectPr w:rsidR="0004291C" w:rsidRPr="000429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1C"/>
    <w:rsid w:val="0004291C"/>
    <w:rsid w:val="003871A7"/>
    <w:rsid w:val="005F575F"/>
    <w:rsid w:val="00B27C9A"/>
    <w:rsid w:val="00E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6ECC5"/>
  <w15:chartTrackingRefBased/>
  <w15:docId w15:val="{655B9820-CB97-4947-B0A9-A79E3783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Marquis-Forster</dc:creator>
  <cp:keywords/>
  <dc:description/>
  <cp:lastModifiedBy>Marilyn Marquis-Forster</cp:lastModifiedBy>
  <cp:revision>2</cp:revision>
  <dcterms:created xsi:type="dcterms:W3CDTF">2020-03-31T21:06:00Z</dcterms:created>
  <dcterms:modified xsi:type="dcterms:W3CDTF">2020-03-31T21:06:00Z</dcterms:modified>
</cp:coreProperties>
</file>